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5F9D" w:rsidRPr="00675F9D" w:rsidRDefault="00675F9D" w:rsidP="00675F9D">
      <w:pPr>
        <w:autoSpaceDE w:val="0"/>
        <w:autoSpaceDN w:val="0"/>
        <w:adjustRightInd w:val="0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675F9D">
        <w:rPr>
          <w:rFonts w:ascii="Times New Roman" w:hAnsi="Times New Roman" w:cs="Times New Roman"/>
          <w:bCs/>
          <w:sz w:val="24"/>
          <w:szCs w:val="24"/>
        </w:rPr>
        <w:t>МИНИСТЕРСТВО НАУКИ И ВЫСШЕГО ОБРАЗОВАНИЯ РОССИЙСКОЙ ФЕДЕРАЦИИ</w:t>
      </w:r>
    </w:p>
    <w:p w:rsidR="00675F9D" w:rsidRPr="00675F9D" w:rsidRDefault="00675F9D" w:rsidP="00675F9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75F9D">
        <w:rPr>
          <w:rFonts w:ascii="Times New Roman" w:hAnsi="Times New Roman" w:cs="Times New Roman"/>
          <w:b/>
          <w:bCs/>
          <w:color w:val="000000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675F9D" w:rsidRPr="00675F9D" w:rsidRDefault="00675F9D" w:rsidP="00675F9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675F9D">
        <w:rPr>
          <w:rFonts w:ascii="Times New Roman" w:hAnsi="Times New Roman" w:cs="Times New Roman"/>
          <w:b/>
          <w:bCs/>
          <w:color w:val="000000"/>
          <w:sz w:val="24"/>
          <w:szCs w:val="24"/>
        </w:rPr>
        <w:t>«СЕВАСТОПОЛЬСКИЙ ГОСУДАРСТВЕННЫЙ УНИВЕРСИТЕТ»</w:t>
      </w: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675F9D">
        <w:rPr>
          <w:rFonts w:ascii="Times New Roman" w:hAnsi="Times New Roman" w:cs="Times New Roman"/>
          <w:sz w:val="24"/>
          <w:szCs w:val="24"/>
          <w:u w:val="single"/>
        </w:rPr>
        <w:t xml:space="preserve">Институт информационных технологий и управления в технических системах </w:t>
      </w: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675F9D">
        <w:rPr>
          <w:rFonts w:ascii="Times New Roman" w:hAnsi="Times New Roman" w:cs="Times New Roman"/>
          <w:sz w:val="24"/>
          <w:szCs w:val="24"/>
          <w:u w:val="single"/>
        </w:rPr>
        <w:t xml:space="preserve">Кафедра  информационных технологий и компьютерных систем </w:t>
      </w:r>
    </w:p>
    <w:p w:rsidR="00675F9D" w:rsidRDefault="00675F9D" w:rsidP="00675F9D">
      <w:pPr>
        <w:jc w:val="center"/>
        <w:rPr>
          <w:sz w:val="44"/>
          <w:szCs w:val="44"/>
        </w:rPr>
      </w:pPr>
    </w:p>
    <w:p w:rsidR="00675F9D" w:rsidRPr="002C1CC3" w:rsidRDefault="00675F9D" w:rsidP="00675F9D">
      <w:pPr>
        <w:jc w:val="center"/>
        <w:rPr>
          <w:sz w:val="44"/>
          <w:szCs w:val="44"/>
        </w:rPr>
      </w:pPr>
    </w:p>
    <w:p w:rsidR="00675F9D" w:rsidRPr="00675F9D" w:rsidRDefault="00675F9D" w:rsidP="00675F9D">
      <w:pPr>
        <w:pStyle w:val="2"/>
        <w:spacing w:after="12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32"/>
          <w:szCs w:val="32"/>
        </w:rPr>
      </w:pPr>
      <w:bookmarkStart w:id="0" w:name="_Toc58362916"/>
      <w:r w:rsidRPr="00675F9D">
        <w:rPr>
          <w:rFonts w:ascii="Times New Roman" w:hAnsi="Times New Roman" w:cs="Times New Roman"/>
          <w:b w:val="0"/>
          <w:color w:val="auto"/>
          <w:sz w:val="32"/>
          <w:szCs w:val="32"/>
        </w:rPr>
        <w:t>Пояснительная записка</w:t>
      </w:r>
      <w:bookmarkEnd w:id="0"/>
    </w:p>
    <w:p w:rsidR="00675F9D" w:rsidRPr="00935565" w:rsidRDefault="00675F9D" w:rsidP="00675F9D"/>
    <w:p w:rsidR="00675F9D" w:rsidRPr="00675F9D" w:rsidRDefault="00675F9D" w:rsidP="00675F9D">
      <w:pPr>
        <w:jc w:val="center"/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к курсовой работе по дисциплине</w:t>
      </w: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«Программирование. Языки высокого уровня»</w:t>
      </w:r>
    </w:p>
    <w:p w:rsidR="00675F9D" w:rsidRPr="009E0896" w:rsidRDefault="00675F9D" w:rsidP="00675F9D">
      <w:pPr>
        <w:rPr>
          <w:sz w:val="28"/>
          <w:szCs w:val="28"/>
        </w:rPr>
      </w:pPr>
    </w:p>
    <w:p w:rsidR="00675F9D" w:rsidRPr="009E0896" w:rsidRDefault="001155FE" w:rsidP="00675F9D">
      <w:pPr>
        <w:jc w:val="center"/>
        <w:rPr>
          <w:sz w:val="16"/>
        </w:rPr>
      </w:pPr>
      <w:r>
        <w:rPr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4" type="#_x0000_t202" style="position:absolute;left:0;text-align:left;margin-left:43.75pt;margin-top:3.9pt;width:462.45pt;height:26.25pt;z-index:251676672" filled="f" stroked="f">
            <v:textbox style="mso-next-textbox:#_x0000_s1054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 xml:space="preserve">Разработка алгоритма и программы типового вычислительного </w:t>
                  </w:r>
                </w:p>
              </w:txbxContent>
            </v:textbox>
          </v:shape>
        </w:pict>
      </w:r>
    </w:p>
    <w:p w:rsidR="00675F9D" w:rsidRPr="00675F9D" w:rsidRDefault="001155FE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55" type="#_x0000_t202" style="position:absolute;margin-left:53.7pt;margin-top:16.45pt;width:101.45pt;height:27.75pt;z-index:251677696" filled="f" stroked="f">
            <v:textbox style="mso-next-textbox:#_x0000_s1055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процесса</w:t>
                  </w:r>
                </w:p>
              </w:txbxContent>
            </v:textbox>
          </v:shape>
        </w:pict>
      </w:r>
      <w:r w:rsidR="00675F9D" w:rsidRPr="00675F9D">
        <w:rPr>
          <w:rFonts w:ascii="Times New Roman" w:hAnsi="Times New Roman" w:cs="Times New Roman"/>
          <w:sz w:val="28"/>
          <w:szCs w:val="28"/>
        </w:rPr>
        <w:t>на тему___________________________________________________________</w:t>
      </w:r>
    </w:p>
    <w:p w:rsidR="00675F9D" w:rsidRPr="00675F9D" w:rsidRDefault="00675F9D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:rsidR="00675F9D" w:rsidRPr="00675F9D" w:rsidRDefault="00675F9D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:rsidR="00675F9D" w:rsidRPr="00675F9D" w:rsidRDefault="001155FE" w:rsidP="00675F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56" type="#_x0000_t202" style="position:absolute;left:0;text-align:left;margin-left:330pt;margin-top:5.1pt;width:113.15pt;height:24pt;z-index:251678720" stroked="f">
            <v:textbox style="mso-next-textbox:#_x0000_s1056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ИВТ/б-19-2- о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>
          <v:shape id="_x0000_s1057" type="#_x0000_t202" style="position:absolute;left:0;text-align:left;margin-left:130.15pt;margin-top:5.1pt;width:25pt;height:24pt;z-index:251679744" stroked="f">
            <v:textbox style="mso-next-textbox:#_x0000_s1057">
              <w:txbxContent>
                <w:p w:rsidR="001155FE" w:rsidRPr="00BB0284" w:rsidRDefault="001155FE" w:rsidP="00675F9D">
                  <w:pPr>
                    <w:rPr>
                      <w:b/>
                      <w:i/>
                      <w:sz w:val="28"/>
                      <w:szCs w:val="28"/>
                    </w:rPr>
                  </w:pPr>
                  <w:r w:rsidRPr="00BB0284">
                    <w:rPr>
                      <w:b/>
                      <w:i/>
                      <w:sz w:val="28"/>
                      <w:szCs w:val="28"/>
                    </w:rPr>
                    <w:t>2</w:t>
                  </w:r>
                </w:p>
              </w:txbxContent>
            </v:textbox>
          </v:shape>
        </w:pict>
      </w:r>
    </w:p>
    <w:p w:rsidR="00675F9D" w:rsidRPr="00675F9D" w:rsidRDefault="00675F9D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Выполнил: студент _______ курса,     группы ___________________________</w:t>
      </w:r>
    </w:p>
    <w:p w:rsidR="00675F9D" w:rsidRPr="00675F9D" w:rsidRDefault="00675F9D" w:rsidP="00675F9D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675F9D">
        <w:rPr>
          <w:rFonts w:ascii="Times New Roman" w:hAnsi="Times New Roman" w:cs="Times New Roman"/>
          <w:sz w:val="28"/>
          <w:szCs w:val="28"/>
        </w:rPr>
        <w:t xml:space="preserve">направления подготовки </w:t>
      </w:r>
      <w:r w:rsidRPr="00675F9D">
        <w:rPr>
          <w:rFonts w:ascii="Times New Roman" w:hAnsi="Times New Roman" w:cs="Times New Roman"/>
          <w:sz w:val="28"/>
          <w:szCs w:val="28"/>
          <w:u w:val="single"/>
        </w:rPr>
        <w:t>09.03.01 — Информатика и вычислительная техника</w:t>
      </w:r>
    </w:p>
    <w:p w:rsidR="00675F9D" w:rsidRPr="00675F9D" w:rsidRDefault="001155FE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58" type="#_x0000_t202" style="position:absolute;margin-left:100pt;margin-top:.75pt;width:238.9pt;height:23.3pt;z-index:251680768;mso-wrap-style:none" stroked="f">
            <v:textbox style="mso-next-textbox:#_x0000_s1058;mso-fit-shape-to-text:t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 xml:space="preserve">Садриев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АланЭмильевич</w:t>
                  </w:r>
                  <w:proofErr w:type="spellEnd"/>
                </w:p>
              </w:txbxContent>
            </v:textbox>
          </v:shape>
        </w:pict>
      </w:r>
    </w:p>
    <w:p w:rsidR="00675F9D" w:rsidRPr="00675F9D" w:rsidRDefault="001155FE" w:rsidP="00675F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line id="_x0000_s1059" style="position:absolute;z-index:251681792" from="0,.6pt" to="465pt,.6pt"/>
        </w:pict>
      </w: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</w:p>
    <w:p w:rsidR="00675F9D" w:rsidRPr="00675F9D" w:rsidRDefault="001155FE" w:rsidP="00675F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60" type="#_x0000_t202" style="position:absolute;margin-left:90pt;margin-top:2.35pt;width:380pt;height:23.3pt;z-index:251682816" stroked="f">
            <v:textbox style="mso-next-textbox:#_x0000_s1060;mso-fit-shape-to-text:t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 xml:space="preserve">Волкова </w:t>
                  </w:r>
                  <w: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Т.В., к.т.н.</w:t>
                  </w: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, доцент</w:t>
                  </w:r>
                  <w: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,</w:t>
                  </w:r>
                </w:p>
              </w:txbxContent>
            </v:textbox>
          </v:shape>
        </w:pict>
      </w: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Руководитель ______________________________________________________</w:t>
      </w: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ab/>
      </w:r>
      <w:r w:rsidRPr="00675F9D">
        <w:rPr>
          <w:rFonts w:ascii="Times New Roman" w:hAnsi="Times New Roman" w:cs="Times New Roman"/>
          <w:sz w:val="28"/>
          <w:szCs w:val="28"/>
        </w:rPr>
        <w:tab/>
      </w:r>
      <w:r w:rsidRPr="00675F9D">
        <w:rPr>
          <w:rFonts w:ascii="Times New Roman" w:hAnsi="Times New Roman" w:cs="Times New Roman"/>
          <w:sz w:val="28"/>
          <w:szCs w:val="28"/>
        </w:rPr>
        <w:tab/>
      </w:r>
      <w:r w:rsidRPr="00675F9D">
        <w:rPr>
          <w:rFonts w:ascii="Times New Roman" w:hAnsi="Times New Roman" w:cs="Times New Roman"/>
          <w:sz w:val="28"/>
          <w:szCs w:val="28"/>
        </w:rPr>
        <w:tab/>
        <w:t>(фамилия, инициалы, степень, звание, должность)</w:t>
      </w:r>
    </w:p>
    <w:p w:rsidR="00675F9D" w:rsidRPr="00675F9D" w:rsidRDefault="001155FE" w:rsidP="00675F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61" type="#_x0000_t202" style="position:absolute;margin-left:80pt;margin-top:6.5pt;width:380pt;height:23.3pt;z-index:251683840" stroked="f">
            <v:textbox style="mso-next-textbox:#_x0000_s1061;mso-fit-shape-to-text:t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доцент кафедры ИТКС</w:t>
                  </w:r>
                </w:p>
              </w:txbxContent>
            </v:textbox>
          </v:shape>
        </w:pict>
      </w:r>
    </w:p>
    <w:p w:rsidR="00675F9D" w:rsidRPr="00675F9D" w:rsidRDefault="001155FE" w:rsidP="00675F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line id="_x0000_s1062" style="position:absolute;z-index:251684864" from="0,12pt" to="465pt,12pt"/>
        </w:pict>
      </w: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>Дата допуска к защите «____»_______________ 20___ г.</w:t>
      </w:r>
    </w:p>
    <w:p w:rsidR="00675F9D" w:rsidRPr="00675F9D" w:rsidRDefault="001155FE" w:rsidP="00675F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 id="_x0000_s1063" type="#_x0000_t202" style="position:absolute;margin-left:320pt;margin-top:5.7pt;width:123.15pt;height:23.3pt;z-index:251685888;mso-wrap-style:none" stroked="f">
            <v:textbox style="mso-next-textbox:#_x0000_s1063;mso-fit-shape-to-text:t">
              <w:txbxContent>
                <w:p w:rsidR="001155FE" w:rsidRPr="00855CD5" w:rsidRDefault="001155FE" w:rsidP="00675F9D">
                  <w:pPr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</w:pPr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 xml:space="preserve">А.А </w:t>
                  </w:r>
                  <w:proofErr w:type="spellStart"/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>Брюховецкий</w:t>
                  </w:r>
                  <w:proofErr w:type="spellEnd"/>
                  <w:r w:rsidRPr="00855CD5">
                    <w:rPr>
                      <w:rFonts w:ascii="Times New Roman" w:hAnsi="Times New Roman" w:cs="Times New Roman"/>
                      <w:b/>
                      <w:i/>
                      <w:sz w:val="28"/>
                      <w:szCs w:val="28"/>
                    </w:rPr>
                    <w:t xml:space="preserve"> </w:t>
                  </w:r>
                </w:p>
              </w:txbxContent>
            </v:textbox>
          </v:shape>
        </w:pict>
      </w:r>
    </w:p>
    <w:p w:rsidR="00675F9D" w:rsidRPr="00675F9D" w:rsidRDefault="00675F9D" w:rsidP="00675F9D">
      <w:pPr>
        <w:rPr>
          <w:rFonts w:ascii="Times New Roman" w:hAnsi="Times New Roman" w:cs="Times New Roman"/>
          <w:sz w:val="28"/>
          <w:szCs w:val="28"/>
        </w:rPr>
      </w:pPr>
      <w:r w:rsidRPr="00675F9D">
        <w:rPr>
          <w:rFonts w:ascii="Times New Roman" w:hAnsi="Times New Roman" w:cs="Times New Roman"/>
          <w:sz w:val="28"/>
          <w:szCs w:val="28"/>
        </w:rPr>
        <w:t xml:space="preserve">Зав. кафедрой    </w:t>
      </w:r>
      <w:r w:rsidRPr="00675F9D">
        <w:rPr>
          <w:rFonts w:ascii="Times New Roman" w:hAnsi="Times New Roman" w:cs="Times New Roman"/>
          <w:sz w:val="28"/>
          <w:szCs w:val="28"/>
        </w:rPr>
        <w:tab/>
      </w:r>
      <w:r w:rsidRPr="00675F9D">
        <w:rPr>
          <w:rFonts w:ascii="Times New Roman" w:hAnsi="Times New Roman" w:cs="Times New Roman"/>
          <w:sz w:val="28"/>
          <w:szCs w:val="28"/>
        </w:rPr>
        <w:tab/>
        <w:t xml:space="preserve">___________________   </w:t>
      </w:r>
      <w:r w:rsidRPr="00675F9D">
        <w:rPr>
          <w:rFonts w:ascii="Times New Roman" w:hAnsi="Times New Roman" w:cs="Times New Roman"/>
          <w:sz w:val="28"/>
          <w:szCs w:val="28"/>
        </w:rPr>
        <w:tab/>
        <w:t>_____________________</w:t>
      </w:r>
    </w:p>
    <w:p w:rsidR="00675F9D" w:rsidRPr="00675F9D" w:rsidRDefault="00855CD5" w:rsidP="00675F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    </w:t>
      </w:r>
      <w:r w:rsidR="00675F9D" w:rsidRPr="00675F9D">
        <w:rPr>
          <w:rFonts w:ascii="Times New Roman" w:hAnsi="Times New Roman" w:cs="Times New Roman"/>
          <w:sz w:val="28"/>
          <w:szCs w:val="28"/>
        </w:rPr>
        <w:t>(подпись)</w:t>
      </w:r>
      <w:r w:rsidR="00675F9D">
        <w:rPr>
          <w:rFonts w:ascii="Times New Roman" w:hAnsi="Times New Roman" w:cs="Times New Roman"/>
          <w:sz w:val="28"/>
          <w:szCs w:val="28"/>
        </w:rPr>
        <w:t xml:space="preserve">          </w:t>
      </w:r>
      <w:r w:rsidR="00675F9D" w:rsidRPr="00675F9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675F9D" w:rsidRPr="00675F9D">
        <w:rPr>
          <w:rFonts w:ascii="Times New Roman" w:hAnsi="Times New Roman" w:cs="Times New Roman"/>
          <w:sz w:val="28"/>
          <w:szCs w:val="28"/>
        </w:rPr>
        <w:t xml:space="preserve">(инициалы, </w:t>
      </w:r>
      <w:r w:rsidR="00675F9D">
        <w:rPr>
          <w:rFonts w:ascii="Times New Roman" w:hAnsi="Times New Roman" w:cs="Times New Roman"/>
          <w:sz w:val="28"/>
          <w:szCs w:val="28"/>
        </w:rPr>
        <w:t>фами</w:t>
      </w:r>
      <w:r w:rsidR="00675F9D" w:rsidRPr="00675F9D">
        <w:rPr>
          <w:rFonts w:ascii="Times New Roman" w:hAnsi="Times New Roman" w:cs="Times New Roman"/>
          <w:sz w:val="28"/>
          <w:szCs w:val="28"/>
        </w:rPr>
        <w:t>лия)</w:t>
      </w:r>
    </w:p>
    <w:p w:rsidR="00675F9D" w:rsidRPr="00675F9D" w:rsidRDefault="00675F9D" w:rsidP="00675F9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75F9D" w:rsidRPr="00675F9D" w:rsidRDefault="00675F9D" w:rsidP="00855CD5">
      <w:pPr>
        <w:rPr>
          <w:rFonts w:ascii="Times New Roman" w:hAnsi="Times New Roman" w:cs="Times New Roman"/>
          <w:sz w:val="28"/>
          <w:szCs w:val="28"/>
        </w:rPr>
      </w:pPr>
    </w:p>
    <w:p w:rsidR="00675F9D" w:rsidRDefault="001155FE" w:rsidP="00675F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rect id="_x0000_s1064" style="position:absolute;left:0;text-align:left;margin-left:231.75pt;margin-top:26.05pt;width:27pt;height:17.4pt;z-index:251686912" strokecolor="white [3212]"/>
        </w:pict>
      </w:r>
      <w:r w:rsidR="00675F9D" w:rsidRPr="00675F9D">
        <w:rPr>
          <w:rFonts w:ascii="Times New Roman" w:hAnsi="Times New Roman" w:cs="Times New Roman"/>
          <w:sz w:val="28"/>
          <w:szCs w:val="28"/>
        </w:rPr>
        <w:t>2020 г.</w:t>
      </w:r>
    </w:p>
    <w:p w:rsidR="008773EB" w:rsidRDefault="008773EB" w:rsidP="00675F9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73EB" w:rsidRDefault="008773EB" w:rsidP="00675F9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73EB" w:rsidRPr="00675F9D" w:rsidRDefault="001155FE" w:rsidP="00AD19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rect id="_x0000_s1081" style="position:absolute;left:0;text-align:left;margin-left:234.3pt;margin-top:701.85pt;width:27pt;height:17.4pt;z-index:251698176" strokecolor="white [3212]"/>
        </w:pict>
      </w:r>
      <w:r w:rsidR="00AD199A">
        <w:rPr>
          <w:noProof/>
        </w:rPr>
        <w:drawing>
          <wp:inline distT="0" distB="0" distL="0" distR="0" wp14:anchorId="6445A2D0" wp14:editId="60B60208">
            <wp:extent cx="5543550" cy="83343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16" w:rsidRDefault="001155FE" w:rsidP="00AD199A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pict>
          <v:rect id="_x0000_s1082" style="position:absolute;left:0;text-align:left;margin-left:235.15pt;margin-top:734.05pt;width:27pt;height:17.4pt;z-index:251699200" strokecolor="white [3212]"/>
        </w:pict>
      </w:r>
      <w:r w:rsidR="00AD199A">
        <w:rPr>
          <w:noProof/>
        </w:rPr>
        <w:drawing>
          <wp:inline distT="0" distB="0" distL="0" distR="0" wp14:anchorId="13DC2254" wp14:editId="67EBF70F">
            <wp:extent cx="5514975" cy="79152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9A" w:rsidRDefault="00AD199A" w:rsidP="00AD199A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D199A" w:rsidRDefault="00AD199A" w:rsidP="00AD199A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D199A" w:rsidRDefault="00AD199A" w:rsidP="00AD199A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Calibri" w:eastAsia="Calibri" w:hAnsi="Calibri" w:cs="Arial"/>
          <w:color w:val="auto"/>
          <w:sz w:val="20"/>
          <w:szCs w:val="20"/>
        </w:rPr>
        <w:id w:val="-1892412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24B5" w:rsidRPr="006D4BAA" w:rsidRDefault="00766B68" w:rsidP="000824B5">
          <w:pPr>
            <w:pStyle w:val="ac"/>
            <w:jc w:val="center"/>
            <w:rPr>
              <w:rStyle w:val="10"/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6D4BAA">
            <w:rPr>
              <w:rStyle w:val="10"/>
              <w:rFonts w:ascii="Times New Roman" w:hAnsi="Times New Roman" w:cs="Times New Roman"/>
              <w:b/>
              <w:color w:val="0D0D0D" w:themeColor="text1" w:themeTint="F2"/>
              <w:szCs w:val="28"/>
            </w:rPr>
            <w:t>СОДЕРЖАНИЕ</w:t>
          </w:r>
        </w:p>
        <w:p w:rsidR="00E31A0B" w:rsidRDefault="00E31A0B" w:rsidP="00E31A0B"/>
        <w:p w:rsidR="00E31A0B" w:rsidRDefault="00E31A0B" w:rsidP="00E31A0B"/>
        <w:p w:rsidR="00E31A0B" w:rsidRPr="00E31A0B" w:rsidRDefault="00E31A0B" w:rsidP="00E31A0B"/>
        <w:p w:rsidR="006F36B2" w:rsidRPr="007E63B6" w:rsidRDefault="00D263F6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r w:rsidRPr="008773EB">
            <w:rPr>
              <w:rFonts w:ascii="Times New Roman" w:hAnsi="Times New Roman" w:cs="Times New Roman"/>
              <w:b/>
              <w:bCs/>
              <w:sz w:val="22"/>
              <w:szCs w:val="28"/>
            </w:rPr>
            <w:fldChar w:fldCharType="begin"/>
          </w:r>
          <w:r w:rsidR="000824B5" w:rsidRPr="008773EB">
            <w:rPr>
              <w:rFonts w:ascii="Times New Roman" w:hAnsi="Times New Roman" w:cs="Times New Roman"/>
              <w:b/>
              <w:bCs/>
              <w:sz w:val="22"/>
              <w:szCs w:val="28"/>
            </w:rPr>
            <w:instrText xml:space="preserve"> TOC \o "1-3" \h \z \u </w:instrText>
          </w:r>
          <w:r w:rsidRPr="008773EB">
            <w:rPr>
              <w:rFonts w:ascii="Times New Roman" w:hAnsi="Times New Roman" w:cs="Times New Roman"/>
              <w:b/>
              <w:bCs/>
              <w:sz w:val="22"/>
              <w:szCs w:val="28"/>
            </w:rPr>
            <w:fldChar w:fldCharType="separate"/>
          </w:r>
          <w:hyperlink w:anchor="_Toc58362916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Пояснительная записка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_Toc58362916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4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17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ВВЕДЕНИЕ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_Toc58362917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8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18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1. ПОСТАНОВКА ЗАДАЧИ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_Toc58362918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9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19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2. АНАЛИЗ ВХОДНЫХ И ВЫХОДНЫХ ДАННЫХ, ФУНКЦИЙ И СТРУКТУРЫ ПРОГРАММЫ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_Toc58362919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11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0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3. РАЗРАБОТКА АЛГОРИТМА ФУНКЦИОНИРОВАНИЯ ПРОГРАММНОЙ СИСТЕМЫ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_Toc58362920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13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1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4. ОПИСАНИЕ МОДУЛЕЙ ПРОГРАММЫ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_Toc58362921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14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2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5. ОТЛАДКА И ТЕСТИРОВАНИЕ ПРОГРАММЫ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_Toc58362922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27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3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6. ОПИСАНИЕ ПРИМЕНЕНИЯ ПРОГРАММЫ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_Toc58362923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38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4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ЗАКЛЮЧЕНИЕ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_Toc58362924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39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Pr="007E63B6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58362925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БИБЛИОГРАФИЧЕСКИЙ СПИСОК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_Toc58362925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40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6F36B2" w:rsidRDefault="001155FE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362926" w:history="1">
            <w:r w:rsidR="006F36B2" w:rsidRPr="007E63B6">
              <w:rPr>
                <w:rStyle w:val="ad"/>
                <w:rFonts w:ascii="Times New Roman" w:hAnsi="Times New Roman" w:cs="Times New Roman"/>
                <w:noProof/>
                <w:sz w:val="28"/>
              </w:rPr>
              <w:t>ПРИЛОЖЕНИЕ А</w:t>
            </w:r>
            <w:r w:rsidR="006F36B2" w:rsidRPr="007E63B6">
              <w:rPr>
                <w:noProof/>
                <w:webHidden/>
                <w:sz w:val="28"/>
              </w:rPr>
              <w:tab/>
            </w:r>
            <w:r w:rsidR="006F36B2" w:rsidRPr="007E63B6">
              <w:rPr>
                <w:noProof/>
                <w:webHidden/>
                <w:sz w:val="28"/>
              </w:rPr>
              <w:fldChar w:fldCharType="begin"/>
            </w:r>
            <w:r w:rsidR="006F36B2" w:rsidRPr="007E63B6">
              <w:rPr>
                <w:noProof/>
                <w:webHidden/>
                <w:sz w:val="28"/>
              </w:rPr>
              <w:instrText xml:space="preserve"> PAGEREF _Toc58362926 \h </w:instrText>
            </w:r>
            <w:r w:rsidR="006F36B2" w:rsidRPr="007E63B6">
              <w:rPr>
                <w:noProof/>
                <w:webHidden/>
                <w:sz w:val="28"/>
              </w:rPr>
            </w:r>
            <w:r w:rsidR="006F36B2" w:rsidRPr="007E63B6">
              <w:rPr>
                <w:noProof/>
                <w:webHidden/>
                <w:sz w:val="28"/>
              </w:rPr>
              <w:fldChar w:fldCharType="separate"/>
            </w:r>
            <w:r w:rsidR="006F36B2" w:rsidRPr="007E63B6">
              <w:rPr>
                <w:noProof/>
                <w:webHidden/>
                <w:sz w:val="28"/>
              </w:rPr>
              <w:t>41</w:t>
            </w:r>
            <w:r w:rsidR="006F36B2" w:rsidRPr="007E63B6">
              <w:rPr>
                <w:noProof/>
                <w:webHidden/>
                <w:sz w:val="28"/>
              </w:rPr>
              <w:fldChar w:fldCharType="end"/>
            </w:r>
          </w:hyperlink>
        </w:p>
        <w:p w:rsidR="000824B5" w:rsidRDefault="00D263F6" w:rsidP="000824B5">
          <w:pPr>
            <w:spacing w:line="360" w:lineRule="auto"/>
            <w:jc w:val="both"/>
            <w:rPr>
              <w:b/>
              <w:bCs/>
            </w:rPr>
          </w:pPr>
          <w:r w:rsidRPr="008773EB">
            <w:rPr>
              <w:rFonts w:ascii="Times New Roman" w:hAnsi="Times New Roman" w:cs="Times New Roman"/>
              <w:b/>
              <w:bCs/>
              <w:sz w:val="22"/>
              <w:szCs w:val="28"/>
            </w:rPr>
            <w:fldChar w:fldCharType="end"/>
          </w:r>
        </w:p>
      </w:sdtContent>
    </w:sdt>
    <w:p w:rsidR="000824B5" w:rsidRDefault="000824B5" w:rsidP="000824B5">
      <w:pPr>
        <w:spacing w:line="360" w:lineRule="auto"/>
        <w:jc w:val="both"/>
      </w:pPr>
    </w:p>
    <w:p w:rsidR="004B0CA5" w:rsidRDefault="001155FE" w:rsidP="00327BC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rect id="_x0000_s1026" style="position:absolute;margin-left:234.3pt;margin-top:243.4pt;width:27pt;height:17.4pt;z-index:251658240" strokecolor="white [3212]"/>
        </w:pict>
      </w:r>
      <w:r w:rsidR="00327BC0">
        <w:rPr>
          <w:rFonts w:ascii="Times New Roman" w:hAnsi="Times New Roman" w:cs="Times New Roman"/>
          <w:sz w:val="28"/>
          <w:szCs w:val="28"/>
        </w:rPr>
        <w:br w:type="page"/>
      </w:r>
    </w:p>
    <w:p w:rsidR="005B22F6" w:rsidRPr="006D4BAA" w:rsidRDefault="00F2449A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" w:name="_Toc58362917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lastRenderedPageBreak/>
        <w:t>In</w:t>
      </w:r>
      <w:r w:rsidRPr="001155F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dev</w:t>
      </w:r>
      <w:proofErr w:type="spellEnd"/>
      <w:r w:rsidRPr="001155F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r w:rsidR="00A255CE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В</w:t>
      </w:r>
      <w:r w:rsidR="00327BC0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ВЕДЕНИЕ</w:t>
      </w:r>
      <w:bookmarkEnd w:id="1"/>
    </w:p>
    <w:p w:rsidR="00327BC0" w:rsidRDefault="00327BC0" w:rsidP="0041128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27BC0" w:rsidRPr="00327BC0" w:rsidRDefault="00327BC0" w:rsidP="0041128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420D1" w:rsidRDefault="00C9440E" w:rsidP="005420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="00AA1930">
        <w:rPr>
          <w:rFonts w:ascii="Times New Roman" w:hAnsi="Times New Roman" w:cs="Times New Roman"/>
          <w:sz w:val="28"/>
          <w:szCs w:val="28"/>
        </w:rPr>
        <w:t>заданию,</w:t>
      </w:r>
      <w:r>
        <w:rPr>
          <w:rFonts w:ascii="Times New Roman" w:hAnsi="Times New Roman" w:cs="Times New Roman"/>
          <w:sz w:val="28"/>
          <w:szCs w:val="28"/>
        </w:rPr>
        <w:t xml:space="preserve"> на курсовой проект необходимо разработать программную систему хранения и обработки данных. Актуальность темы обусловлена тем, что в современном мире неисчислимое множество информации, хранящейся в цифровом виде, и всю информацию необходимо хранить и обрабатывать. Так же в разрабатываемой программной системе обязан присутствовать графический интерфейс пользователя. Для написания программы используется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440E" w:rsidRDefault="00C9440E" w:rsidP="005420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выполнения курсового проекта необходимо выполнить два чертежа:</w:t>
      </w:r>
    </w:p>
    <w:p w:rsidR="00C9440E" w:rsidRDefault="00C9440E" w:rsidP="005420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схема программы – чертеж «</w:t>
      </w:r>
      <w:r w:rsidR="006E72A8">
        <w:rPr>
          <w:rFonts w:ascii="Times New Roman" w:hAnsi="Times New Roman" w:cs="Times New Roman"/>
          <w:sz w:val="28"/>
          <w:szCs w:val="28"/>
        </w:rPr>
        <w:t>Схема программы</w:t>
      </w:r>
      <w:r>
        <w:rPr>
          <w:rFonts w:ascii="Times New Roman" w:hAnsi="Times New Roman" w:cs="Times New Roman"/>
          <w:sz w:val="28"/>
          <w:szCs w:val="28"/>
        </w:rPr>
        <w:t>»;</w:t>
      </w:r>
    </w:p>
    <w:p w:rsidR="002C1A47" w:rsidRPr="002C1A47" w:rsidRDefault="00D30795" w:rsidP="005420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схема алгоритма подсчета общего количества побед для каждой секции</w:t>
      </w:r>
      <w:r w:rsidR="002C1A47" w:rsidRPr="002C1A47">
        <w:rPr>
          <w:rFonts w:ascii="Times New Roman" w:hAnsi="Times New Roman" w:cs="Times New Roman"/>
          <w:sz w:val="28"/>
          <w:szCs w:val="28"/>
        </w:rPr>
        <w:t>;</w:t>
      </w:r>
    </w:p>
    <w:p w:rsidR="00C9440E" w:rsidRDefault="00C9440E" w:rsidP="005420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для базовой таблицы – </w:t>
      </w:r>
      <w:proofErr w:type="spellStart"/>
      <w:r w:rsidR="00F2449A">
        <w:rPr>
          <w:rFonts w:ascii="Times New Roman" w:hAnsi="Times New Roman" w:cs="Times New Roman"/>
          <w:sz w:val="28"/>
          <w:szCs w:val="28"/>
          <w:lang w:val="en-US"/>
        </w:rPr>
        <w:t>Observable</w:t>
      </w:r>
      <w:r w:rsidR="00F03F12">
        <w:rPr>
          <w:rFonts w:ascii="Times New Roman" w:hAnsi="Times New Roman" w:cs="Times New Roman"/>
          <w:sz w:val="28"/>
          <w:szCs w:val="28"/>
          <w:lang w:val="en-US"/>
        </w:rPr>
        <w:t>List</w:t>
      </w:r>
      <w:proofErr w:type="spellEnd"/>
      <w:r w:rsidR="00F2449A" w:rsidRPr="00F2449A">
        <w:rPr>
          <w:rFonts w:ascii="Times New Roman" w:hAnsi="Times New Roman" w:cs="Times New Roman"/>
          <w:sz w:val="28"/>
          <w:szCs w:val="28"/>
        </w:rPr>
        <w:t xml:space="preserve"> </w:t>
      </w:r>
      <w:r w:rsidR="00F2449A">
        <w:rPr>
          <w:rFonts w:ascii="Times New Roman" w:hAnsi="Times New Roman" w:cs="Times New Roman"/>
          <w:sz w:val="28"/>
          <w:szCs w:val="28"/>
        </w:rPr>
        <w:t xml:space="preserve">наследующий базовый интерфейс </w:t>
      </w:r>
      <w:r w:rsidR="00F2449A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C9440E">
        <w:rPr>
          <w:rFonts w:ascii="Times New Roman" w:hAnsi="Times New Roman" w:cs="Times New Roman"/>
          <w:sz w:val="28"/>
          <w:szCs w:val="28"/>
        </w:rPr>
        <w:t>.</w:t>
      </w:r>
    </w:p>
    <w:p w:rsidR="00F03F12" w:rsidRPr="00F03F12" w:rsidRDefault="00F03F12" w:rsidP="00F03F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3F12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Collection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— иерархия интерфейсов и их реализаций, которая является частью JDK и позволяет разработчику пользоваться большим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количесвом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структур данных из «коробки».</w:t>
      </w:r>
    </w:p>
    <w:p w:rsidR="00F03F12" w:rsidRPr="00F03F12" w:rsidRDefault="00F03F12" w:rsidP="00F03F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3F1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Collections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состоит из следующих компонентов:</w:t>
      </w:r>
    </w:p>
    <w:p w:rsidR="00F03F12" w:rsidRPr="00F03F12" w:rsidRDefault="00F03F12" w:rsidP="00F03F1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3F1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 это упорядоченный список объектов (иногда еще называют последовательностью объектов). Элементы списка могут вставляться или извлекаться по их индексу в списке (индексация начинается с 0). В эту группу входят: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ArrayList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LinkedList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Vector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3F12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F03F12">
        <w:rPr>
          <w:rFonts w:ascii="Times New Roman" w:hAnsi="Times New Roman" w:cs="Times New Roman"/>
          <w:sz w:val="28"/>
          <w:szCs w:val="28"/>
        </w:rPr>
        <w:t>.</w:t>
      </w:r>
    </w:p>
    <w:p w:rsidR="00EF527D" w:rsidRPr="00CA2C4E" w:rsidRDefault="00EF527D" w:rsidP="00F03F12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CA2C4E">
        <w:rPr>
          <w:rFonts w:ascii="Times New Roman" w:hAnsi="Times New Roman" w:cs="Times New Roman"/>
          <w:sz w:val="28"/>
          <w:szCs w:val="28"/>
        </w:rPr>
        <w:br w:type="page"/>
      </w:r>
    </w:p>
    <w:p w:rsidR="00EF527D" w:rsidRPr="006D4BAA" w:rsidRDefault="006D4BAA" w:rsidP="00F03F12">
      <w:pPr>
        <w:pStyle w:val="1"/>
        <w:spacing w:before="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2" w:name="_Toc58362918"/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1. </w:t>
      </w:r>
      <w:r w:rsidR="001F7AA7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ПОСТАНОВКА ЗАДАЧИ</w:t>
      </w:r>
      <w:bookmarkEnd w:id="2"/>
    </w:p>
    <w:p w:rsidR="001F7AA7" w:rsidRDefault="001F7AA7" w:rsidP="00EF527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F7AA7" w:rsidRPr="001F7AA7" w:rsidRDefault="001F7AA7" w:rsidP="00EF527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F527D" w:rsidRDefault="009D2BA5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="00AA1930">
        <w:rPr>
          <w:rFonts w:ascii="Times New Roman" w:hAnsi="Times New Roman" w:cs="Times New Roman"/>
          <w:sz w:val="28"/>
          <w:szCs w:val="28"/>
        </w:rPr>
        <w:t>варианту задания,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разработать программную систему хранения и обработки данных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454EE">
        <w:rPr>
          <w:rStyle w:val="fontstyle01"/>
        </w:rPr>
        <w:t>Таблица содержит данные о маршрутах городского транспорта</w:t>
      </w:r>
      <w:r w:rsidR="004454EE">
        <w:t>.</w:t>
      </w:r>
      <w:r w:rsidR="004454EE" w:rsidRPr="004454EE">
        <w:rPr>
          <w:rFonts w:ascii="Times New Roman" w:hAnsi="Times New Roman" w:cs="Times New Roman"/>
          <w:sz w:val="28"/>
          <w:szCs w:val="28"/>
        </w:rPr>
        <w:t xml:space="preserve"> </w:t>
      </w:r>
      <w:r w:rsidR="00A00945" w:rsidRPr="00A00945">
        <w:rPr>
          <w:rFonts w:ascii="Times New Roman" w:hAnsi="Times New Roman" w:cs="Times New Roman"/>
          <w:sz w:val="28"/>
          <w:szCs w:val="28"/>
          <w:shd w:val="clear" w:color="auto" w:fill="FFFFFF"/>
        </w:rPr>
        <w:t>Один и тот же объект могут осваивать несколько подрядчиков (выполняя на нем те или иные работы в определенное время). Один и тот же подрядчик может выполнять работы на нескольких объектах.</w:t>
      </w:r>
    </w:p>
    <w:p w:rsidR="004454EE" w:rsidRP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 xml:space="preserve">Структура записи: </w:t>
      </w:r>
      <w:r w:rsidR="00556BEC">
        <w:rPr>
          <w:rStyle w:val="fontstyle01"/>
        </w:rPr>
        <w:t>код маршрута</w:t>
      </w:r>
      <w:r>
        <w:rPr>
          <w:rStyle w:val="fontstyle01"/>
        </w:rPr>
        <w:t xml:space="preserve"> (ключевое поле), название маршрута, вид</w:t>
      </w:r>
      <w:r w:rsidRPr="004454EE">
        <w:rPr>
          <w:rStyle w:val="fontstyle01"/>
        </w:rPr>
        <w:t xml:space="preserve"> </w:t>
      </w:r>
      <w:r w:rsidR="00556BEC">
        <w:rPr>
          <w:rStyle w:val="fontstyle01"/>
        </w:rPr>
        <w:t>транспорта, протяженность в</w:t>
      </w:r>
      <w:r w:rsidR="00556BEC" w:rsidRPr="00556BEC">
        <w:rPr>
          <w:rStyle w:val="fontstyle01"/>
        </w:rPr>
        <w:t xml:space="preserve"> </w:t>
      </w:r>
      <w:proofErr w:type="gramStart"/>
      <w:r>
        <w:rPr>
          <w:rStyle w:val="fontstyle01"/>
        </w:rPr>
        <w:t>км</w:t>
      </w:r>
      <w:proofErr w:type="gramEnd"/>
      <w:r>
        <w:rPr>
          <w:rStyle w:val="fontstyle01"/>
        </w:rPr>
        <w:t>, число остановок.</w:t>
      </w:r>
    </w:p>
    <w:p w:rsidR="004454EE" w:rsidRP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>Подсчитать:</w:t>
      </w:r>
    </w:p>
    <w:p w:rsid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>1) минимальное и максимальное число остановок для каждого вида транспорта.</w:t>
      </w:r>
    </w:p>
    <w:p w:rsid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>2) общее количество маршрутов.</w:t>
      </w:r>
    </w:p>
    <w:p w:rsid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>Условие удаления (дополнительное): протяженность ниже заданной.</w:t>
      </w:r>
    </w:p>
    <w:p w:rsidR="004454EE" w:rsidRDefault="004454EE" w:rsidP="004454EE">
      <w:pPr>
        <w:spacing w:line="360" w:lineRule="auto"/>
        <w:ind w:firstLine="709"/>
        <w:rPr>
          <w:rStyle w:val="fontstyle01"/>
        </w:rPr>
      </w:pPr>
      <w:r>
        <w:rPr>
          <w:rStyle w:val="fontstyle01"/>
        </w:rPr>
        <w:t>Сортировка по возрастанию в поле вид транспорта, внутри одного вида – по убыванию протяженности.</w:t>
      </w:r>
    </w:p>
    <w:p w:rsidR="004454EE" w:rsidRPr="004454EE" w:rsidRDefault="004454EE" w:rsidP="004454EE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fontstyle01"/>
        </w:rPr>
        <w:t>Фильтрация по полю вид транспорта.</w:t>
      </w:r>
      <w:r>
        <w:t xml:space="preserve"> </w:t>
      </w:r>
    </w:p>
    <w:p w:rsidR="001F7AA7" w:rsidRDefault="004454EE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для базовой таблицы:</w:t>
      </w:r>
      <w:r w:rsidRPr="004454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Observable</w:t>
      </w:r>
      <w:r w:rsidR="00F03F12">
        <w:rPr>
          <w:rFonts w:ascii="Times New Roman" w:hAnsi="Times New Roman" w:cs="Times New Roman"/>
          <w:sz w:val="28"/>
          <w:szCs w:val="28"/>
          <w:lang w:val="en-US"/>
        </w:rPr>
        <w:t>List</w:t>
      </w:r>
      <w:proofErr w:type="spellEnd"/>
      <w:r w:rsidR="001F7AA7" w:rsidRPr="001F7AA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33F86" w:rsidRDefault="00A00945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="00833F86">
        <w:rPr>
          <w:rFonts w:ascii="Times New Roman" w:hAnsi="Times New Roman" w:cs="Times New Roman"/>
          <w:sz w:val="28"/>
          <w:szCs w:val="28"/>
        </w:rPr>
        <w:t>же</w:t>
      </w:r>
      <w:r>
        <w:rPr>
          <w:rFonts w:ascii="Times New Roman" w:hAnsi="Times New Roman" w:cs="Times New Roman"/>
          <w:sz w:val="28"/>
          <w:szCs w:val="28"/>
        </w:rPr>
        <w:t>,</w:t>
      </w:r>
      <w:r w:rsidR="00833F86">
        <w:rPr>
          <w:rFonts w:ascii="Times New Roman" w:hAnsi="Times New Roman" w:cs="Times New Roman"/>
          <w:sz w:val="28"/>
          <w:szCs w:val="28"/>
        </w:rPr>
        <w:t xml:space="preserve"> разрабатываемая программа должна использовать графический интерфейс, обеспечивающий выполнение следующего минимального состава действий: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новой таблицы («Создать»);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загрузка таблицы из текстового файла («Открыть»);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просмотр таблицы. При этом необходимо предусмотреть возможность скроллинга;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новой записи в таблицу;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удаление записи по значению ключевого поля и удаление совокупности записей, удовлетворяющих заданному вариантом условию;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редактирование (обновление) записи в таблице. Корректируемую запись выбирают по значению ключевого поля (полей);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сортировка таблицы;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фильтрация данных по значению в заданном поле;</w:t>
      </w:r>
    </w:p>
    <w:p w:rsidR="00833F86" w:rsidRDefault="00833F86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выполнение итоговых расчетов для таблицы и просмотр их результатов</w:t>
      </w:r>
      <w:r w:rsidR="0038656D">
        <w:rPr>
          <w:rFonts w:ascii="Times New Roman" w:hAnsi="Times New Roman" w:cs="Times New Roman"/>
          <w:sz w:val="28"/>
          <w:szCs w:val="28"/>
        </w:rPr>
        <w:t>;</w:t>
      </w:r>
    </w:p>
    <w:p w:rsidR="0038656D" w:rsidRDefault="0038656D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сохранение таблицы в том же текстовом файле («Сохранить») или в файле, имя которого вводит пользователь («Сохранить как»);</w:t>
      </w:r>
    </w:p>
    <w:p w:rsidR="004454EE" w:rsidRPr="001155FE" w:rsidRDefault="0038656D" w:rsidP="00F2449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выход – завершение работы программы.</w:t>
      </w:r>
    </w:p>
    <w:p w:rsidR="004454EE" w:rsidRPr="00F2449A" w:rsidRDefault="004454EE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графической визуализации были использованы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JavaFX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454EE" w:rsidRPr="004454EE" w:rsidRDefault="004454EE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правильной и простой сборки проекта использован сборщик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4454EE">
        <w:rPr>
          <w:rFonts w:ascii="Times New Roman" w:hAnsi="Times New Roman" w:cs="Times New Roman"/>
          <w:sz w:val="28"/>
          <w:szCs w:val="28"/>
        </w:rPr>
        <w:t>.</w:t>
      </w:r>
    </w:p>
    <w:p w:rsidR="004454EE" w:rsidRPr="004454EE" w:rsidRDefault="004454EE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8656D" w:rsidRPr="004454EE" w:rsidRDefault="0038656D" w:rsidP="004454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среды разработки для написания кода проекта было выбрано программное обеспечение</w:t>
      </w:r>
      <w:r w:rsidR="00F03F12" w:rsidRPr="00F03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0945">
        <w:rPr>
          <w:rFonts w:ascii="Times New Roman" w:hAnsi="Times New Roman" w:cs="Times New Roman"/>
          <w:sz w:val="28"/>
          <w:szCs w:val="28"/>
          <w:lang w:val="en-US"/>
        </w:rPr>
        <w:t>IntelliJ</w:t>
      </w:r>
      <w:proofErr w:type="spellEnd"/>
      <w:r w:rsidR="00A00945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A00945"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="004454EE" w:rsidRPr="004454EE">
        <w:rPr>
          <w:rFonts w:ascii="Times New Roman" w:hAnsi="Times New Roman" w:cs="Times New Roman"/>
          <w:sz w:val="28"/>
          <w:szCs w:val="28"/>
        </w:rPr>
        <w:t>.</w:t>
      </w:r>
    </w:p>
    <w:p w:rsidR="00493661" w:rsidRDefault="00493661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3AA0" w:rsidRPr="006D4BAA" w:rsidRDefault="006D4BAA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3" w:name="_Toc58362919"/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. </w:t>
      </w:r>
      <w:r w:rsidR="001F7AA7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АНАЛИЗ ВХОДНЫХ И ВЫХОДНЫХ ДАННЫХ, ФУНКЦИЙ И СТРУКТУРЫ ПРОГРАММЫ</w:t>
      </w:r>
      <w:bookmarkEnd w:id="3"/>
    </w:p>
    <w:p w:rsidR="001F7AA7" w:rsidRDefault="001F7AA7" w:rsidP="008A571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F7AA7" w:rsidRPr="001F7AA7" w:rsidRDefault="001F7AA7" w:rsidP="008A571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D3DDD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 проектирования является программная система хранения и обработки данных. На первом этапе проектирования программная система представляется как «черный ящик» (Рисунок 2.1), детализируются ее входные и выходные данные, управляющие воздействия и выполняемые функции.</w:t>
      </w:r>
    </w:p>
    <w:p w:rsidR="008A5719" w:rsidRDefault="008A5719" w:rsidP="001F7AA7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99835" cy="22136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Черный ящик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19" w:rsidRDefault="008A5719" w:rsidP="001F7AA7">
      <w:pPr>
        <w:pStyle w:val="a5"/>
        <w:spacing w:after="0" w:line="360" w:lineRule="auto"/>
        <w:ind w:right="423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8A5719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2.</w:t>
      </w:r>
      <w:r w:rsidR="00D263F6" w:rsidRPr="008A5719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8A5719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8A5719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1</w:t>
      </w:r>
      <w:r w:rsidR="00D263F6" w:rsidRPr="008A5719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>–Представление программной системы в виде «черного ящика» с указанием входных и выходных данных и управляющих воздействий (событий)</w:t>
      </w:r>
    </w:p>
    <w:p w:rsidR="001F7AA7" w:rsidRPr="001F7AA7" w:rsidRDefault="001F7AA7" w:rsidP="001F7AA7"/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заданию на курсовую работу, система должна выполнять следующие функции: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создание новой базы данных;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загрузка существующей базы данных из текстового файла;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редактирование данных;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выборка данных из базы данных по условиям;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фильтрация данных при выборке;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сортировка данных при выборке;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выполнение итоговых вычислений над данными;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сохранение информации в том же файле;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сохранение информации в другом файле.</w:t>
      </w:r>
    </w:p>
    <w:p w:rsidR="008A5719" w:rsidRDefault="008A5719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анализа функций, систему можно разбить</w:t>
      </w:r>
      <w:r w:rsidR="00E26F88">
        <w:rPr>
          <w:rFonts w:ascii="Times New Roman" w:hAnsi="Times New Roman" w:cs="Times New Roman"/>
          <w:sz w:val="28"/>
          <w:szCs w:val="28"/>
        </w:rPr>
        <w:t xml:space="preserve"> на отдельные, связанные между собой подсистемы. Итоговая структура системы изображена на рисунке 2.2.</w:t>
      </w:r>
    </w:p>
    <w:p w:rsidR="00E26F88" w:rsidRDefault="00E26F88" w:rsidP="001F7AA7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99835" cy="29698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уктура программной системы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88" w:rsidRDefault="00E26F88" w:rsidP="00E26F88">
      <w:pPr>
        <w:pStyle w:val="a5"/>
        <w:ind w:left="1985" w:right="423"/>
        <w:jc w:val="both"/>
        <w:rPr>
          <w:rFonts w:ascii="Times New Roman" w:hAnsi="Times New Roman" w:cs="Times New Roman"/>
          <w:b w:val="0"/>
          <w:color w:val="auto"/>
          <w:sz w:val="28"/>
        </w:rPr>
      </w:pPr>
      <w:r w:rsidRPr="00E26F88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E26F88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2</w: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>.2– Структура программной системы</w:t>
      </w:r>
    </w:p>
    <w:p w:rsidR="001F7AA7" w:rsidRPr="001F7AA7" w:rsidRDefault="001F7AA7" w:rsidP="001F7AA7"/>
    <w:p w:rsidR="00E26F88" w:rsidRDefault="00E26F88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структуре подсистема графического интерфейса пользователя, обращаясь к подсистеме ввода-вывода, инициирует ввод строк из текстового файла в список строк, затем, с помощью подси</w:t>
      </w:r>
      <w:r w:rsidR="008C0FCE">
        <w:rPr>
          <w:rFonts w:ascii="Times New Roman" w:hAnsi="Times New Roman" w:cs="Times New Roman"/>
          <w:sz w:val="28"/>
          <w:szCs w:val="28"/>
        </w:rPr>
        <w:t xml:space="preserve">стемы перевода строк в записи </w:t>
      </w:r>
      <w:r>
        <w:rPr>
          <w:rFonts w:ascii="Times New Roman" w:hAnsi="Times New Roman" w:cs="Times New Roman"/>
          <w:sz w:val="28"/>
          <w:szCs w:val="28"/>
        </w:rPr>
        <w:t>обратно, преобразует список строк в список записей базы данных. Пример файла исходных данных приведен на рисунке 2.3.</w:t>
      </w:r>
    </w:p>
    <w:p w:rsidR="00E26F88" w:rsidRPr="00AD199A" w:rsidRDefault="00AD199A" w:rsidP="008300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8BAB6C" wp14:editId="03CFC3C2">
            <wp:extent cx="4143428" cy="30327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82" cy="30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A9" w:rsidRDefault="00E26F88" w:rsidP="00766B68">
      <w:pPr>
        <w:pStyle w:val="a5"/>
        <w:ind w:right="423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E26F88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2.</w: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E26F88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3</w:t>
      </w:r>
      <w:r w:rsidR="00D263F6" w:rsidRPr="00E26F88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>– Пример файла базы данных</w:t>
      </w:r>
    </w:p>
    <w:p w:rsidR="00516CDE" w:rsidRPr="00516CDE" w:rsidRDefault="00516CDE" w:rsidP="00516CDE"/>
    <w:p w:rsidR="004E23A9" w:rsidRPr="006D4BAA" w:rsidRDefault="008300AE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4" w:name="_Toc58362920"/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3</w:t>
      </w:r>
      <w:r w:rsidR="006D4BAA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.</w:t>
      </w:r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РАЗРАБОТКА АЛГОРИТМА ФУНКЦИОНИРОВАНИЯ ПРОГРАММНОЙ </w:t>
      </w:r>
      <w:r w:rsidR="008773EB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СИСТЕМЫ</w:t>
      </w:r>
      <w:bookmarkEnd w:id="4"/>
    </w:p>
    <w:p w:rsidR="0000066E" w:rsidRPr="0000066E" w:rsidRDefault="0000066E" w:rsidP="0000066E">
      <w:pPr>
        <w:pStyle w:val="1"/>
        <w:jc w:val="center"/>
        <w:rPr>
          <w:rStyle w:val="af1"/>
          <w:lang w:val="ru-RU"/>
        </w:rPr>
      </w:pPr>
      <w:r w:rsidRPr="0000066E">
        <w:rPr>
          <w:rStyle w:val="af1"/>
        </w:rPr>
        <w:t>IN</w:t>
      </w:r>
      <w:r w:rsidRPr="0000066E">
        <w:rPr>
          <w:rStyle w:val="af1"/>
          <w:lang w:val="ru-RU"/>
        </w:rPr>
        <w:t xml:space="preserve"> </w:t>
      </w:r>
      <w:r w:rsidRPr="0000066E">
        <w:rPr>
          <w:rStyle w:val="af1"/>
        </w:rPr>
        <w:t>DEV</w:t>
      </w:r>
      <w:r w:rsidRPr="0000066E">
        <w:rPr>
          <w:rStyle w:val="af1"/>
          <w:lang w:val="ru-RU"/>
        </w:rPr>
        <w:t xml:space="preserve"> </w:t>
      </w:r>
    </w:p>
    <w:p w:rsidR="008300AE" w:rsidRDefault="008300AE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300AE" w:rsidRPr="008300AE" w:rsidRDefault="008300AE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5071B" w:rsidRDefault="00F5071B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чертеже «</w:t>
      </w:r>
      <w:r w:rsidR="00675F9D" w:rsidRPr="00675F9D">
        <w:rPr>
          <w:rFonts w:ascii="Times New Roman" w:hAnsi="Times New Roman" w:cs="Times New Roman"/>
          <w:sz w:val="28"/>
          <w:szCs w:val="28"/>
        </w:rPr>
        <w:t>СевГУ.2020.ИВТб-19-2-о.</w:t>
      </w:r>
      <w:r w:rsidR="00BB1DE3">
        <w:rPr>
          <w:rFonts w:ascii="Times New Roman" w:hAnsi="Times New Roman" w:cs="Times New Roman"/>
          <w:sz w:val="28"/>
          <w:szCs w:val="28"/>
        </w:rPr>
        <w:t>34</w:t>
      </w:r>
      <w:r w:rsidR="00675F9D" w:rsidRPr="00675F9D">
        <w:rPr>
          <w:rFonts w:ascii="Times New Roman" w:hAnsi="Times New Roman" w:cs="Times New Roman"/>
          <w:sz w:val="28"/>
          <w:szCs w:val="28"/>
        </w:rPr>
        <w:t>.0</w:t>
      </w:r>
      <w:r w:rsidR="00675F9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» видно, что программа состоит из 5 частей:</w:t>
      </w:r>
    </w:p>
    <w:p w:rsidR="00F5071B" w:rsidRDefault="00F5071B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подсистема запуска ГИП</w:t>
      </w:r>
      <w:r w:rsidR="008300AE" w:rsidRPr="008300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Выполняет только функцию запуска программы;</w:t>
      </w:r>
    </w:p>
    <w:p w:rsidR="00F5071B" w:rsidRDefault="00F5071B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подсистема ГИП</w:t>
      </w:r>
      <w:r w:rsidR="0001355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данный блок содержит в себе все визуальные компоненты, с которыми будет работать пользователь;</w:t>
      </w:r>
    </w:p>
    <w:p w:rsidR="00F5071B" w:rsidRDefault="00013550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подсистема ввода-вывода: выполняет функцию ввода записей в базу данных из текстового файла и наоборот;</w:t>
      </w:r>
    </w:p>
    <w:p w:rsidR="00013550" w:rsidRDefault="00013550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подсистема перевода строк в записи и обратно: выполняет преобразование строк из текстового файла в запись базы данных и обратно;</w:t>
      </w:r>
    </w:p>
    <w:p w:rsidR="00013550" w:rsidRDefault="00013550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подсистема обработки внутреннего представления базы данных: реализует форму представления базы данных, в данной подсистемы выполняются все алгоритмы обработки и редактирования базы данных.</w:t>
      </w:r>
    </w:p>
    <w:p w:rsidR="00013550" w:rsidRDefault="00013550" w:rsidP="00F507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4CF5">
        <w:rPr>
          <w:rFonts w:ascii="Times New Roman" w:hAnsi="Times New Roman" w:cs="Times New Roman"/>
          <w:sz w:val="28"/>
          <w:szCs w:val="28"/>
        </w:rPr>
        <w:t>На чертеже «</w:t>
      </w:r>
      <w:r w:rsidR="00675F9D" w:rsidRPr="00675F9D">
        <w:rPr>
          <w:rFonts w:ascii="Times New Roman" w:hAnsi="Times New Roman" w:cs="Times New Roman"/>
          <w:sz w:val="28"/>
          <w:szCs w:val="28"/>
        </w:rPr>
        <w:t>СевГУ.2020.ИВТб-19-2-о.</w:t>
      </w:r>
      <w:r w:rsidR="00BB1DE3">
        <w:rPr>
          <w:rFonts w:ascii="Times New Roman" w:hAnsi="Times New Roman" w:cs="Times New Roman"/>
          <w:sz w:val="28"/>
          <w:szCs w:val="28"/>
        </w:rPr>
        <w:t>34</w:t>
      </w:r>
      <w:r w:rsidR="00675F9D" w:rsidRPr="00675F9D">
        <w:rPr>
          <w:rFonts w:ascii="Times New Roman" w:hAnsi="Times New Roman" w:cs="Times New Roman"/>
          <w:sz w:val="28"/>
          <w:szCs w:val="28"/>
        </w:rPr>
        <w:t>.0</w:t>
      </w:r>
      <w:r w:rsidR="00675F9D">
        <w:rPr>
          <w:rFonts w:ascii="Times New Roman" w:hAnsi="Times New Roman" w:cs="Times New Roman"/>
          <w:sz w:val="28"/>
          <w:szCs w:val="28"/>
        </w:rPr>
        <w:t>2</w:t>
      </w:r>
      <w:r w:rsidRPr="00D04CF5">
        <w:rPr>
          <w:rFonts w:ascii="Times New Roman" w:hAnsi="Times New Roman" w:cs="Times New Roman"/>
          <w:sz w:val="28"/>
          <w:szCs w:val="28"/>
        </w:rPr>
        <w:t xml:space="preserve">» </w:t>
      </w:r>
      <w:r w:rsidRPr="00BB1DE3">
        <w:rPr>
          <w:rFonts w:ascii="Times New Roman" w:hAnsi="Times New Roman" w:cs="Times New Roman"/>
          <w:sz w:val="28"/>
          <w:szCs w:val="28"/>
        </w:rPr>
        <w:t xml:space="preserve">показан </w:t>
      </w:r>
      <w:r w:rsidR="00BB1DE3">
        <w:rPr>
          <w:rFonts w:ascii="Times New Roman" w:hAnsi="Times New Roman" w:cs="Times New Roman"/>
          <w:sz w:val="28"/>
          <w:szCs w:val="28"/>
        </w:rPr>
        <w:t>алгоритм функционирования разрабатываемой системы</w:t>
      </w:r>
      <w:r w:rsidR="00D04CF5" w:rsidRPr="00BB1DE3">
        <w:rPr>
          <w:rFonts w:ascii="Times New Roman" w:hAnsi="Times New Roman" w:cs="Times New Roman"/>
          <w:sz w:val="28"/>
          <w:szCs w:val="28"/>
        </w:rPr>
        <w:t>.</w:t>
      </w:r>
    </w:p>
    <w:p w:rsidR="00A748B7" w:rsidRDefault="00A748B7" w:rsidP="00A748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4CF5">
        <w:rPr>
          <w:rFonts w:ascii="Times New Roman" w:hAnsi="Times New Roman" w:cs="Times New Roman"/>
          <w:sz w:val="28"/>
          <w:szCs w:val="28"/>
        </w:rPr>
        <w:t>На чертеже «</w:t>
      </w:r>
      <w:r w:rsidR="00675F9D" w:rsidRPr="00675F9D">
        <w:rPr>
          <w:rFonts w:ascii="Times New Roman" w:hAnsi="Times New Roman" w:cs="Times New Roman"/>
          <w:sz w:val="28"/>
          <w:szCs w:val="28"/>
        </w:rPr>
        <w:t>СевГУ.2020.ИВТб-19-2-о.</w:t>
      </w:r>
      <w:r w:rsidR="00BB1DE3">
        <w:rPr>
          <w:rFonts w:ascii="Times New Roman" w:hAnsi="Times New Roman" w:cs="Times New Roman"/>
          <w:sz w:val="28"/>
          <w:szCs w:val="28"/>
        </w:rPr>
        <w:t>34</w:t>
      </w:r>
      <w:r w:rsidR="00675F9D" w:rsidRPr="00675F9D">
        <w:rPr>
          <w:rFonts w:ascii="Times New Roman" w:hAnsi="Times New Roman" w:cs="Times New Roman"/>
          <w:sz w:val="28"/>
          <w:szCs w:val="28"/>
        </w:rPr>
        <w:t>.0</w:t>
      </w:r>
      <w:r w:rsidR="00BB1DE3">
        <w:rPr>
          <w:rFonts w:ascii="Times New Roman" w:hAnsi="Times New Roman" w:cs="Times New Roman"/>
          <w:sz w:val="28"/>
          <w:szCs w:val="28"/>
        </w:rPr>
        <w:t>3</w:t>
      </w:r>
      <w:r w:rsidRPr="00D04CF5">
        <w:rPr>
          <w:rFonts w:ascii="Times New Roman" w:hAnsi="Times New Roman" w:cs="Times New Roman"/>
          <w:sz w:val="28"/>
          <w:szCs w:val="28"/>
        </w:rPr>
        <w:t>»</w:t>
      </w:r>
      <w:r w:rsidRPr="00A748B7">
        <w:rPr>
          <w:rFonts w:ascii="Times New Roman" w:hAnsi="Times New Roman" w:cs="Times New Roman"/>
          <w:sz w:val="28"/>
          <w:szCs w:val="28"/>
        </w:rPr>
        <w:t xml:space="preserve"> детализирован блок выполнения пункта меню</w:t>
      </w:r>
      <w:r w:rsidR="00675F9D">
        <w:rPr>
          <w:rFonts w:ascii="Times New Roman" w:hAnsi="Times New Roman" w:cs="Times New Roman"/>
          <w:sz w:val="28"/>
          <w:szCs w:val="28"/>
        </w:rPr>
        <w:t xml:space="preserve"> </w:t>
      </w:r>
      <w:r w:rsidRPr="00A748B7">
        <w:rPr>
          <w:rFonts w:ascii="Times New Roman" w:hAnsi="Times New Roman" w:cs="Times New Roman"/>
          <w:sz w:val="28"/>
          <w:szCs w:val="28"/>
        </w:rPr>
        <w:t>«</w:t>
      </w:r>
      <w:r w:rsidR="00675F9D">
        <w:rPr>
          <w:rFonts w:ascii="Times New Roman" w:hAnsi="Times New Roman" w:cs="Times New Roman"/>
          <w:sz w:val="28"/>
          <w:szCs w:val="28"/>
        </w:rPr>
        <w:t>Открыть</w:t>
      </w:r>
      <w:r w:rsidR="005428E0">
        <w:rPr>
          <w:rFonts w:ascii="Times New Roman" w:hAnsi="Times New Roman" w:cs="Times New Roman"/>
          <w:sz w:val="28"/>
          <w:szCs w:val="28"/>
        </w:rPr>
        <w:t>».</w:t>
      </w:r>
    </w:p>
    <w:p w:rsidR="00CC3CCA" w:rsidRDefault="00CC3CCA" w:rsidP="00CC3CC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4CF5">
        <w:rPr>
          <w:rFonts w:ascii="Times New Roman" w:hAnsi="Times New Roman" w:cs="Times New Roman"/>
          <w:sz w:val="28"/>
          <w:szCs w:val="28"/>
        </w:rPr>
        <w:t>На чертеже «</w:t>
      </w:r>
      <w:r w:rsidRPr="00675F9D">
        <w:rPr>
          <w:rFonts w:ascii="Times New Roman" w:hAnsi="Times New Roman" w:cs="Times New Roman"/>
          <w:sz w:val="28"/>
          <w:szCs w:val="28"/>
        </w:rPr>
        <w:t>СевГУ.2020.ИВТб-19-2-о.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675F9D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04CF5">
        <w:rPr>
          <w:rFonts w:ascii="Times New Roman" w:hAnsi="Times New Roman" w:cs="Times New Roman"/>
          <w:sz w:val="28"/>
          <w:szCs w:val="28"/>
        </w:rPr>
        <w:t>»</w:t>
      </w:r>
      <w:r w:rsidRPr="00A748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показан алгоритм </w:t>
      </w:r>
      <w:r w:rsidR="005428E0">
        <w:rPr>
          <w:rFonts w:ascii="Times New Roman" w:hAnsi="Times New Roman" w:cs="Times New Roman"/>
          <w:sz w:val="28"/>
          <w:szCs w:val="28"/>
        </w:rPr>
        <w:t>удаления группы записей.</w:t>
      </w:r>
    </w:p>
    <w:p w:rsidR="009E3DB5" w:rsidRDefault="009E3DB5" w:rsidP="00A748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Чертежи алгоритмов функционирования программы представлены в приложении Б.</w:t>
      </w:r>
    </w:p>
    <w:p w:rsidR="004E23A9" w:rsidRDefault="004E23A9" w:rsidP="00A748B7">
      <w:pPr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23A9" w:rsidRPr="006D4BAA" w:rsidRDefault="008300AE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5" w:name="_Toc58362921"/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4</w:t>
      </w:r>
      <w:r w:rsidR="006D4BAA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.</w:t>
      </w:r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ОПИСАНИЕ МОДУЛЕЙ ПРОГРАММЫ</w:t>
      </w:r>
      <w:bookmarkEnd w:id="5"/>
    </w:p>
    <w:p w:rsidR="008300AE" w:rsidRDefault="008300AE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5868" w:rsidRDefault="00055868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B01FC" w:rsidRDefault="00055868" w:rsidP="00055868">
      <w:pPr>
        <w:pStyle w:val="ae"/>
        <w:spacing w:line="360" w:lineRule="auto"/>
        <w:ind w:right="384" w:firstLine="566"/>
        <w:jc w:val="both"/>
      </w:pPr>
      <w:r>
        <w:t xml:space="preserve">Подсистема запуска реализуется классом </w:t>
      </w:r>
      <w:proofErr w:type="spellStart"/>
      <w:r>
        <w:t>Main</w:t>
      </w:r>
      <w:proofErr w:type="spellEnd"/>
      <w:r w:rsidR="00CB01FC">
        <w:t xml:space="preserve">, который в свою очередь запускает класс </w:t>
      </w:r>
      <w:r w:rsidR="00CB01FC">
        <w:rPr>
          <w:lang w:val="en-US"/>
        </w:rPr>
        <w:t>Run</w:t>
      </w:r>
      <w:r w:rsidR="00CB01FC">
        <w:t>, запускающий главную подсистему графической оболочки.</w:t>
      </w:r>
    </w:p>
    <w:p w:rsidR="00055868" w:rsidRPr="004009BE" w:rsidRDefault="00CB01FC" w:rsidP="00055868">
      <w:pPr>
        <w:pStyle w:val="ae"/>
        <w:spacing w:line="360" w:lineRule="auto"/>
        <w:ind w:right="384" w:firstLine="566"/>
        <w:jc w:val="both"/>
      </w:pPr>
      <w:r>
        <w:t xml:space="preserve">Подсистема ввода-вывода и преобразования текстовой информации в список реализуется методом </w:t>
      </w:r>
      <w:r w:rsidRPr="00CB01FC">
        <w:t>“</w:t>
      </w:r>
      <w:proofErr w:type="spellStart"/>
      <w:r>
        <w:rPr>
          <w:lang w:val="en-US"/>
        </w:rPr>
        <w:t>f</w:t>
      </w:r>
      <w:r w:rsidR="004009BE">
        <w:rPr>
          <w:lang w:val="en-US"/>
        </w:rPr>
        <w:t>romF</w:t>
      </w:r>
      <w:r>
        <w:rPr>
          <w:lang w:val="en-US"/>
        </w:rPr>
        <w:t>ileToList</w:t>
      </w:r>
      <w:proofErr w:type="spellEnd"/>
      <w:r w:rsidRPr="00CB01FC">
        <w:t>”</w:t>
      </w:r>
      <w:r w:rsidR="004009BE">
        <w:t xml:space="preserve">, расположенным в классе </w:t>
      </w:r>
      <w:r w:rsidR="004009BE">
        <w:rPr>
          <w:lang w:val="en-US"/>
        </w:rPr>
        <w:t>Global</w:t>
      </w:r>
      <w:r w:rsidR="004009BE">
        <w:t xml:space="preserve">,  преобразование списка в файл осуществляется в методе </w:t>
      </w:r>
      <w:r w:rsidR="004009BE" w:rsidRPr="004009BE">
        <w:t>“</w:t>
      </w:r>
      <w:proofErr w:type="spellStart"/>
      <w:r w:rsidR="004009BE">
        <w:rPr>
          <w:lang w:val="en-US"/>
        </w:rPr>
        <w:t>fromListToFile</w:t>
      </w:r>
      <w:proofErr w:type="spellEnd"/>
      <w:r w:rsidR="004009BE" w:rsidRPr="004009BE">
        <w:t>”</w:t>
      </w:r>
      <w:r w:rsidR="004009BE">
        <w:t xml:space="preserve">, который также располагается в классе </w:t>
      </w:r>
      <w:r w:rsidR="004009BE">
        <w:rPr>
          <w:lang w:val="en-US"/>
        </w:rPr>
        <w:t>Global</w:t>
      </w:r>
      <w:r w:rsidR="004009BE">
        <w:t>.</w:t>
      </w:r>
    </w:p>
    <w:p w:rsidR="00055868" w:rsidRDefault="00055868" w:rsidP="00055868">
      <w:pPr>
        <w:pStyle w:val="ae"/>
        <w:spacing w:line="360" w:lineRule="auto"/>
        <w:ind w:right="1195" w:firstLine="566"/>
        <w:jc w:val="both"/>
      </w:pPr>
      <w:r>
        <w:t xml:space="preserve">Подсистема обработки внутреннего представления БД </w:t>
      </w:r>
      <w:r w:rsidR="004009BE" w:rsidRPr="004009BE">
        <w:t>(</w:t>
      </w:r>
      <w:r w:rsidR="004009BE">
        <w:t xml:space="preserve">так называемы </w:t>
      </w:r>
      <w:r w:rsidR="004009BE">
        <w:rPr>
          <w:lang w:val="en-US"/>
        </w:rPr>
        <w:t>Back</w:t>
      </w:r>
      <w:r w:rsidR="004009BE" w:rsidRPr="004009BE">
        <w:t>-</w:t>
      </w:r>
      <w:r w:rsidR="004009BE">
        <w:rPr>
          <w:lang w:val="en-US"/>
        </w:rPr>
        <w:t>End</w:t>
      </w:r>
      <w:r w:rsidR="004009BE" w:rsidRPr="004009BE">
        <w:t xml:space="preserve"> </w:t>
      </w:r>
      <w:r w:rsidR="004009BE">
        <w:t>программы</w:t>
      </w:r>
      <w:r w:rsidR="004009BE" w:rsidRPr="004009BE">
        <w:t>)</w:t>
      </w:r>
      <w:r w:rsidR="004009BE">
        <w:t xml:space="preserve"> </w:t>
      </w:r>
      <w:r>
        <w:t>реализуется совокупностью классов:</w:t>
      </w:r>
    </w:p>
    <w:p w:rsidR="00055868" w:rsidRDefault="004009BE" w:rsidP="00055868">
      <w:pPr>
        <w:pStyle w:val="ae"/>
        <w:spacing w:line="360" w:lineRule="auto"/>
        <w:ind w:left="717"/>
        <w:jc w:val="both"/>
      </w:pPr>
      <w:r>
        <w:rPr>
          <w:lang w:val="en-US"/>
        </w:rPr>
        <w:t>Route</w:t>
      </w:r>
      <w:r w:rsidR="00055868">
        <w:t xml:space="preserve"> – описывает свойства и поведение объекта-записи БД.</w:t>
      </w:r>
    </w:p>
    <w:p w:rsidR="00055868" w:rsidRDefault="004009BE" w:rsidP="00055868">
      <w:pPr>
        <w:pStyle w:val="ae"/>
        <w:spacing w:line="360" w:lineRule="auto"/>
        <w:ind w:left="717"/>
        <w:jc w:val="both"/>
      </w:pPr>
      <w:r>
        <w:rPr>
          <w:lang w:val="en-US"/>
        </w:rPr>
        <w:t>Routes</w:t>
      </w:r>
      <w:r w:rsidR="00055868">
        <w:t xml:space="preserve"> – описывает свойства и поведение группы объектов класса</w:t>
      </w:r>
    </w:p>
    <w:p w:rsidR="00055868" w:rsidRPr="001155FE" w:rsidRDefault="004009BE" w:rsidP="00055868">
      <w:pPr>
        <w:pStyle w:val="ae"/>
        <w:spacing w:line="360" w:lineRule="auto"/>
        <w:jc w:val="both"/>
      </w:pPr>
      <w:r>
        <w:rPr>
          <w:lang w:val="en-US"/>
        </w:rPr>
        <w:t>Route</w:t>
      </w:r>
      <w:r w:rsidR="00055868">
        <w:t xml:space="preserve"> (внутреннее представление таблицы БД).</w:t>
      </w:r>
    </w:p>
    <w:p w:rsidR="004009BE" w:rsidRPr="001155FE" w:rsidRDefault="004009BE" w:rsidP="00055868">
      <w:pPr>
        <w:pStyle w:val="ae"/>
        <w:spacing w:line="360" w:lineRule="auto"/>
        <w:jc w:val="both"/>
      </w:pPr>
      <w:r w:rsidRPr="001155FE">
        <w:tab/>
      </w:r>
    </w:p>
    <w:p w:rsidR="00055868" w:rsidRDefault="00055868" w:rsidP="006415AD">
      <w:pPr>
        <w:pStyle w:val="ae"/>
        <w:spacing w:line="360" w:lineRule="auto"/>
        <w:ind w:right="536" w:firstLine="566"/>
        <w:jc w:val="both"/>
      </w:pPr>
      <w:r>
        <w:t>В подсистему ГИП</w:t>
      </w:r>
      <w:r w:rsidR="004009BE">
        <w:t xml:space="preserve"> (или же </w:t>
      </w:r>
      <w:r w:rsidR="004009BE">
        <w:rPr>
          <w:lang w:val="en-US"/>
        </w:rPr>
        <w:t>Front</w:t>
      </w:r>
      <w:r w:rsidR="004009BE" w:rsidRPr="004009BE">
        <w:t>-</w:t>
      </w:r>
      <w:r w:rsidR="004009BE">
        <w:rPr>
          <w:lang w:val="en-US"/>
        </w:rPr>
        <w:t>End</w:t>
      </w:r>
      <w:r w:rsidR="004009BE" w:rsidRPr="004009BE">
        <w:t xml:space="preserve"> </w:t>
      </w:r>
      <w:r w:rsidR="004009BE">
        <w:t>программы)</w:t>
      </w:r>
      <w:r>
        <w:t xml:space="preserve"> входят следующие</w:t>
      </w:r>
      <w:r>
        <w:rPr>
          <w:spacing w:val="-27"/>
        </w:rPr>
        <w:t xml:space="preserve"> </w:t>
      </w:r>
      <w:r>
        <w:t>классы:</w:t>
      </w:r>
    </w:p>
    <w:p w:rsidR="00242723" w:rsidRPr="001155FE" w:rsidRDefault="00242723" w:rsidP="00242723">
      <w:pPr>
        <w:pStyle w:val="af0"/>
        <w:ind w:left="8" w:firstLine="709"/>
        <w:rPr>
          <w:lang w:val="ru-RU"/>
        </w:rPr>
      </w:pPr>
    </w:p>
    <w:p w:rsidR="00BB4379" w:rsidRPr="00BB4379" w:rsidRDefault="0000066E" w:rsidP="00242723">
      <w:pPr>
        <w:pStyle w:val="ae"/>
        <w:spacing w:line="360" w:lineRule="auto"/>
        <w:ind w:firstLine="558"/>
      </w:pPr>
      <w:proofErr w:type="spellStart"/>
      <w:r w:rsidRPr="0000066E">
        <w:rPr>
          <w:rStyle w:val="af1"/>
        </w:rPr>
        <w:t>Indev</w:t>
      </w:r>
      <w:proofErr w:type="spellEnd"/>
      <w:r>
        <w:t xml:space="preserve"> </w:t>
      </w:r>
      <w:proofErr w:type="spellStart"/>
      <w:r w:rsidR="00BB4379">
        <w:t>AboutWindow</w:t>
      </w:r>
      <w:proofErr w:type="spellEnd"/>
    </w:p>
    <w:p w:rsidR="00055868" w:rsidRDefault="004009BE" w:rsidP="00055868">
      <w:pPr>
        <w:pStyle w:val="ae"/>
        <w:spacing w:line="360" w:lineRule="auto"/>
        <w:ind w:left="717"/>
        <w:jc w:val="both"/>
      </w:pPr>
      <w:proofErr w:type="spellStart"/>
      <w:r>
        <w:rPr>
          <w:lang w:val="en-US"/>
        </w:rPr>
        <w:t>MainWindow</w:t>
      </w:r>
      <w:proofErr w:type="spellEnd"/>
      <w:r w:rsidR="00055868">
        <w:t xml:space="preserve"> – описывает главное окно</w:t>
      </w:r>
      <w:r w:rsidR="00055868">
        <w:rPr>
          <w:spacing w:val="-37"/>
        </w:rPr>
        <w:t xml:space="preserve"> </w:t>
      </w:r>
      <w:r w:rsidR="00055868">
        <w:t>системы;</w:t>
      </w:r>
    </w:p>
    <w:p w:rsidR="00055868" w:rsidRDefault="00BB4379" w:rsidP="00055868">
      <w:pPr>
        <w:pStyle w:val="ae"/>
        <w:spacing w:line="360" w:lineRule="auto"/>
        <w:ind w:left="717"/>
        <w:jc w:val="both"/>
      </w:pPr>
      <w:r>
        <w:rPr>
          <w:lang w:val="en-US"/>
        </w:rPr>
        <w:t>Header</w:t>
      </w:r>
      <w:r w:rsidR="00055868">
        <w:t xml:space="preserve"> – </w:t>
      </w:r>
      <w:r>
        <w:t>описывает</w:t>
      </w:r>
      <w:r w:rsidR="00055868">
        <w:t xml:space="preserve"> меню </w:t>
      </w:r>
      <w:r>
        <w:t>взаимодействия пользователя и программы;</w:t>
      </w:r>
    </w:p>
    <w:p w:rsidR="00055868" w:rsidRPr="00BB4379" w:rsidRDefault="00BB4379" w:rsidP="00055868">
      <w:pPr>
        <w:pStyle w:val="ae"/>
        <w:spacing w:line="360" w:lineRule="auto"/>
        <w:ind w:right="457" w:firstLine="566"/>
        <w:jc w:val="both"/>
      </w:pPr>
      <w:proofErr w:type="spellStart"/>
      <w:r>
        <w:rPr>
          <w:lang w:val="en-US"/>
        </w:rPr>
        <w:t>ModalWindow</w:t>
      </w:r>
      <w:proofErr w:type="spellEnd"/>
      <w:r w:rsidR="00055868">
        <w:t xml:space="preserve"> – описывает</w:t>
      </w:r>
      <w:r>
        <w:t xml:space="preserve"> работу</w:t>
      </w:r>
      <w:r w:rsidR="00055868">
        <w:t xml:space="preserve"> </w:t>
      </w:r>
      <w:r>
        <w:t>всплывающих окон;</w:t>
      </w:r>
    </w:p>
    <w:p w:rsidR="00265272" w:rsidRPr="0000066E" w:rsidRDefault="00BB4379" w:rsidP="0000066E">
      <w:pPr>
        <w:pStyle w:val="ae"/>
        <w:spacing w:line="360" w:lineRule="auto"/>
        <w:ind w:left="717"/>
        <w:jc w:val="both"/>
      </w:pPr>
      <w:proofErr w:type="spellStart"/>
      <w:r>
        <w:rPr>
          <w:lang w:val="en-US"/>
        </w:rPr>
        <w:t>OnCloseRequest</w:t>
      </w:r>
      <w:proofErr w:type="spellEnd"/>
      <w:r w:rsidR="00055868">
        <w:t xml:space="preserve"> – описывает</w:t>
      </w:r>
      <w:r w:rsidRPr="00BB4379">
        <w:t xml:space="preserve"> </w:t>
      </w:r>
      <w:r>
        <w:t>работу всплывающего окна п</w:t>
      </w:r>
      <w:r w:rsidR="0000066E">
        <w:t>ри закрытии;</w:t>
      </w:r>
    </w:p>
    <w:p w:rsidR="00F86027" w:rsidRPr="00AD199A" w:rsidRDefault="00516CDE" w:rsidP="005D46C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54C13B" wp14:editId="6E85B83E">
            <wp:extent cx="4792980" cy="50725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443" cy="507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6F" w:rsidRPr="0027766F" w:rsidRDefault="00F86027" w:rsidP="0027766F">
      <w:pPr>
        <w:pStyle w:val="a5"/>
        <w:spacing w:line="360" w:lineRule="auto"/>
        <w:ind w:right="423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F86027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="00D263F6" w:rsidRPr="00F86027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F86027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F86027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4</w:t>
      </w:r>
      <w:r w:rsidR="00D263F6" w:rsidRPr="00F86027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>.1– Структура проекта, реализующего работу с базой данных «</w:t>
      </w:r>
      <w:r w:rsidR="0000066E">
        <w:rPr>
          <w:rFonts w:ascii="Times New Roman" w:hAnsi="Times New Roman" w:cs="Times New Roman"/>
          <w:b w:val="0"/>
          <w:color w:val="auto"/>
          <w:sz w:val="28"/>
        </w:rPr>
        <w:t>Маршруты</w:t>
      </w:r>
      <w:r>
        <w:rPr>
          <w:rFonts w:ascii="Times New Roman" w:hAnsi="Times New Roman" w:cs="Times New Roman"/>
          <w:b w:val="0"/>
          <w:color w:val="auto"/>
          <w:sz w:val="28"/>
        </w:rPr>
        <w:t>»</w:t>
      </w:r>
    </w:p>
    <w:p w:rsidR="00F86027" w:rsidRPr="00265272" w:rsidRDefault="00F86027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рисунка 4.1, подсистема ГИП и подсистема обработки внутреннего представления базы данных взаимодействуют посредством класса </w:t>
      </w:r>
      <w:r w:rsidR="007F6449">
        <w:rPr>
          <w:rFonts w:ascii="Times New Roman" w:hAnsi="Times New Roman" w:cs="Times New Roman"/>
          <w:sz w:val="28"/>
          <w:szCs w:val="28"/>
          <w:lang w:val="en-US"/>
        </w:rPr>
        <w:t>Global</w:t>
      </w:r>
      <w:r>
        <w:rPr>
          <w:rFonts w:ascii="Times New Roman" w:hAnsi="Times New Roman" w:cs="Times New Roman"/>
          <w:sz w:val="28"/>
          <w:szCs w:val="28"/>
        </w:rPr>
        <w:t xml:space="preserve">, в котором определены глобальные </w:t>
      </w: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86027">
        <w:rPr>
          <w:rFonts w:ascii="Times New Roman" w:hAnsi="Times New Roman" w:cs="Times New Roman"/>
          <w:sz w:val="28"/>
          <w:szCs w:val="28"/>
        </w:rPr>
        <w:t>-</w:t>
      </w:r>
      <w:r w:rsidR="0000066E">
        <w:rPr>
          <w:rFonts w:ascii="Times New Roman" w:hAnsi="Times New Roman" w:cs="Times New Roman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 xml:space="preserve"> и методы проекта</w:t>
      </w:r>
      <w:r w:rsidR="00265272" w:rsidRPr="00265272">
        <w:rPr>
          <w:rFonts w:ascii="Times New Roman" w:hAnsi="Times New Roman" w:cs="Times New Roman"/>
          <w:sz w:val="28"/>
          <w:szCs w:val="28"/>
        </w:rPr>
        <w:t>.</w:t>
      </w:r>
    </w:p>
    <w:p w:rsidR="00D5173A" w:rsidRDefault="00D5173A" w:rsidP="00FD0D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будут описаны все поля и методы разработанных классов.</w:t>
      </w: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55FE" w:rsidRPr="00AD199A" w:rsidRDefault="001155FE" w:rsidP="001155FE">
      <w:pPr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1155FE" w:rsidRPr="00AD199A" w:rsidRDefault="001155FE" w:rsidP="001155F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3F3F7" wp14:editId="4ED2FEA8">
            <wp:extent cx="2400300" cy="86819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36.userapi.com/impg/ff12rjWc-9PzzIbX8olMPh2DvlFpZgHL7ItJYA/krL1UvRWveI.jpg?size=252x115&amp;quality=96&amp;proxy=1&amp;sign=67eb2f46d7699cc008ca6605d92f131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8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5FE" w:rsidRPr="00993F92" w:rsidRDefault="00D60479" w:rsidP="001155F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155FE"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r w:rsidR="001155FE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1155FE" w:rsidRPr="00D60D24" w:rsidRDefault="001155FE" w:rsidP="001155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D60D24">
        <w:rPr>
          <w:rFonts w:ascii="Times New Roman" w:hAnsi="Times New Roman" w:cs="Times New Roman"/>
          <w:sz w:val="28"/>
          <w:szCs w:val="28"/>
        </w:rPr>
        <w:t>:</w:t>
      </w:r>
    </w:p>
    <w:p w:rsidR="001155FE" w:rsidRPr="001155FE" w:rsidRDefault="001155FE" w:rsidP="001155FE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597F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main (String [] </w:t>
      </w:r>
      <w:proofErr w:type="spellStart"/>
      <w:r w:rsidRPr="008A597F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8A597F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8A597F">
        <w:rPr>
          <w:rFonts w:ascii="Times New Roman" w:hAnsi="Times New Roman" w:cs="Times New Roman"/>
          <w:sz w:val="28"/>
          <w:szCs w:val="28"/>
        </w:rPr>
        <w:t>стартовая</w:t>
      </w:r>
      <w:r w:rsidRPr="008A59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A597F">
        <w:rPr>
          <w:rFonts w:ascii="Times New Roman" w:hAnsi="Times New Roman" w:cs="Times New Roman"/>
          <w:sz w:val="28"/>
          <w:szCs w:val="28"/>
        </w:rPr>
        <w:t>точка</w:t>
      </w:r>
      <w:r w:rsidRPr="008A59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A597F">
        <w:rPr>
          <w:rFonts w:ascii="Times New Roman" w:hAnsi="Times New Roman" w:cs="Times New Roman"/>
          <w:sz w:val="28"/>
          <w:szCs w:val="28"/>
        </w:rPr>
        <w:t>программы</w:t>
      </w:r>
    </w:p>
    <w:p w:rsidR="001155FE" w:rsidRDefault="001155FE" w:rsidP="001155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55FE" w:rsidRDefault="001155FE" w:rsidP="001155FE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Run: </w:t>
      </w:r>
    </w:p>
    <w:p w:rsidR="001155FE" w:rsidRDefault="008E2BBD" w:rsidP="008E2BB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2DAD4" wp14:editId="6CF1D81F">
            <wp:extent cx="2217420" cy="12217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79" w:rsidRPr="00D60479" w:rsidRDefault="00D60479" w:rsidP="00D6047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D6047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</w:p>
    <w:p w:rsidR="00441B7D" w:rsidRPr="00D60D24" w:rsidRDefault="00441B7D" w:rsidP="00441B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  <w:r w:rsidRPr="00441B7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41B7D" w:rsidRPr="008E2BBD" w:rsidRDefault="00441B7D" w:rsidP="00441B7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A597F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 w:rsidRPr="008A597F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 w:rsidRPr="008A597F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8E2BBD">
        <w:rPr>
          <w:rFonts w:ascii="Times New Roman" w:hAnsi="Times New Roman" w:cs="Times New Roman"/>
          <w:sz w:val="28"/>
          <w:szCs w:val="28"/>
        </w:rPr>
        <w:t xml:space="preserve"> (</w:t>
      </w:r>
      <w:r w:rsidRPr="008A597F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8E2BBD">
        <w:rPr>
          <w:rFonts w:ascii="Times New Roman" w:hAnsi="Times New Roman" w:cs="Times New Roman"/>
          <w:sz w:val="28"/>
          <w:szCs w:val="28"/>
        </w:rPr>
        <w:t xml:space="preserve"> [] </w:t>
      </w:r>
      <w:proofErr w:type="spellStart"/>
      <w:r w:rsidRPr="008A597F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8E2BBD">
        <w:rPr>
          <w:rFonts w:ascii="Times New Roman" w:hAnsi="Times New Roman" w:cs="Times New Roman"/>
          <w:sz w:val="28"/>
          <w:szCs w:val="28"/>
        </w:rPr>
        <w:t xml:space="preserve">) – </w:t>
      </w:r>
      <w:r w:rsidR="008E2BBD">
        <w:rPr>
          <w:rFonts w:ascii="Times New Roman" w:hAnsi="Times New Roman" w:cs="Times New Roman"/>
          <w:sz w:val="28"/>
          <w:szCs w:val="28"/>
        </w:rPr>
        <w:t>статический</w:t>
      </w:r>
      <w:r w:rsidR="008E2BBD" w:rsidRPr="008E2BBD">
        <w:rPr>
          <w:rFonts w:ascii="Times New Roman" w:hAnsi="Times New Roman" w:cs="Times New Roman"/>
          <w:sz w:val="28"/>
          <w:szCs w:val="28"/>
        </w:rPr>
        <w:t xml:space="preserve"> </w:t>
      </w:r>
      <w:r w:rsidR="008E2BBD">
        <w:rPr>
          <w:rFonts w:ascii="Times New Roman" w:hAnsi="Times New Roman" w:cs="Times New Roman"/>
          <w:sz w:val="28"/>
          <w:szCs w:val="28"/>
        </w:rPr>
        <w:t xml:space="preserve">метод наследуемый из класса </w:t>
      </w:r>
      <w:r w:rsidR="008E2BBD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8E2BBD" w:rsidRPr="008E2BBD">
        <w:rPr>
          <w:rFonts w:ascii="Times New Roman" w:hAnsi="Times New Roman" w:cs="Times New Roman"/>
          <w:sz w:val="28"/>
          <w:szCs w:val="28"/>
        </w:rPr>
        <w:t xml:space="preserve">, </w:t>
      </w:r>
      <w:r w:rsidR="008E2BBD">
        <w:rPr>
          <w:rFonts w:ascii="Times New Roman" w:hAnsi="Times New Roman" w:cs="Times New Roman"/>
          <w:sz w:val="28"/>
          <w:szCs w:val="28"/>
        </w:rPr>
        <w:t>запускающий разработанное приложение.</w:t>
      </w:r>
    </w:p>
    <w:p w:rsidR="00441B7D" w:rsidRPr="008E2BBD" w:rsidRDefault="00441B7D" w:rsidP="00441B7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8E2BB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primaryStage</w:t>
      </w:r>
      <w:proofErr w:type="spellEnd"/>
      <w:r w:rsidRPr="008E2BBD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абстрактный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8E2B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осуществляет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 w:rsidR="008E2BBD">
        <w:rPr>
          <w:rFonts w:ascii="Times New Roman" w:hAnsi="Times New Roman" w:cs="Times New Roman"/>
          <w:sz w:val="28"/>
          <w:szCs w:val="28"/>
        </w:rPr>
        <w:t>инициализацию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формы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8E2BBD">
        <w:rPr>
          <w:rFonts w:ascii="Times New Roman" w:hAnsi="Times New Roman" w:cs="Times New Roman"/>
          <w:sz w:val="28"/>
          <w:szCs w:val="28"/>
        </w:rPr>
        <w:t>.</w:t>
      </w:r>
    </w:p>
    <w:p w:rsidR="00D60479" w:rsidRDefault="00D60479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23639" w:rsidRPr="00D60479" w:rsidRDefault="00C23639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2BBD" w:rsidRDefault="008E2BBD" w:rsidP="008E2B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Global:</w:t>
      </w:r>
      <w:r w:rsidRPr="008E2BB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E2BBD" w:rsidRDefault="008E2BBD" w:rsidP="008E2BB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920240" cy="27763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024" cy="27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79" w:rsidRPr="00D60479" w:rsidRDefault="00D60479" w:rsidP="00D6047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D6047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</w:p>
    <w:p w:rsidR="00C23639" w:rsidRDefault="00C23639" w:rsidP="00C2363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Поля:</w:t>
      </w:r>
    </w:p>
    <w:p w:rsidR="008E2BBD" w:rsidRPr="00C23639" w:rsidRDefault="00C23639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static String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extention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раширение</w:t>
      </w:r>
      <w:proofErr w:type="spellEnd"/>
      <w:r w:rsidRPr="00C23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E2BBD" w:rsidRPr="008A59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сохраняемого</w:t>
      </w:r>
      <w:r w:rsidRPr="00C23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:rsidR="00C23639" w:rsidRPr="00B64416" w:rsidRDefault="00C23639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pathCaption</w:t>
      </w:r>
      <w:proofErr w:type="spellEnd"/>
      <w:r w:rsidRPr="00B64416">
        <w:rPr>
          <w:rFonts w:ascii="Times New Roman" w:hAnsi="Times New Roman" w:cs="Times New Roman"/>
          <w:sz w:val="28"/>
          <w:szCs w:val="28"/>
        </w:rPr>
        <w:t xml:space="preserve"> – </w:t>
      </w:r>
      <w:r w:rsidR="00B64416">
        <w:rPr>
          <w:rFonts w:ascii="Times New Roman" w:hAnsi="Times New Roman" w:cs="Times New Roman"/>
          <w:sz w:val="28"/>
          <w:szCs w:val="28"/>
        </w:rPr>
        <w:t>метка для отображения полного пути до файла в программе</w:t>
      </w:r>
    </w:p>
    <w:p w:rsidR="00B64416" w:rsidRDefault="00B64416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BorderPane</w:t>
      </w:r>
      <w:proofErr w:type="spellEnd"/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tableWithPathCaptionBox</w:t>
      </w:r>
      <w:proofErr w:type="spellEnd"/>
      <w:r w:rsidRPr="00B6441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панель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компоновки</w:t>
      </w:r>
      <w:r w:rsidRPr="00B64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полного </w:t>
      </w:r>
      <w:r w:rsidR="00992CA6">
        <w:rPr>
          <w:rFonts w:ascii="Times New Roman" w:hAnsi="Times New Roman" w:cs="Times New Roman"/>
          <w:sz w:val="28"/>
          <w:szCs w:val="28"/>
        </w:rPr>
        <w:t>пути к файлу и основной таблицы</w:t>
      </w:r>
    </w:p>
    <w:p w:rsidR="00992CA6" w:rsidRDefault="00992CA6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static String path – </w:t>
      </w:r>
      <w:r w:rsidR="00E42D5A">
        <w:rPr>
          <w:rFonts w:ascii="Times New Roman" w:hAnsi="Times New Roman" w:cs="Times New Roman"/>
          <w:sz w:val="28"/>
          <w:szCs w:val="28"/>
        </w:rPr>
        <w:t>полный путь к файлу базы данных.</w:t>
      </w:r>
    </w:p>
    <w:p w:rsidR="00E42D5A" w:rsidRDefault="00E42D5A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67A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B67A38">
        <w:rPr>
          <w:rFonts w:ascii="Times New Roman" w:hAnsi="Times New Roman" w:cs="Times New Roman"/>
          <w:sz w:val="28"/>
          <w:szCs w:val="28"/>
        </w:rPr>
        <w:t xml:space="preserve"> </w:t>
      </w:r>
      <w:r w:rsidR="00D060D7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="00D060D7" w:rsidRPr="00B67A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60D7">
        <w:rPr>
          <w:rFonts w:ascii="Times New Roman" w:hAnsi="Times New Roman" w:cs="Times New Roman"/>
          <w:sz w:val="28"/>
          <w:szCs w:val="28"/>
          <w:lang w:val="en-US"/>
        </w:rPr>
        <w:t>mainList</w:t>
      </w:r>
      <w:proofErr w:type="spellEnd"/>
      <w:r w:rsidR="00D060D7" w:rsidRPr="00B67A38">
        <w:rPr>
          <w:rFonts w:ascii="Times New Roman" w:hAnsi="Times New Roman" w:cs="Times New Roman"/>
          <w:sz w:val="28"/>
          <w:szCs w:val="28"/>
        </w:rPr>
        <w:t xml:space="preserve"> – </w:t>
      </w:r>
      <w:r w:rsidR="00D060D7">
        <w:rPr>
          <w:rFonts w:ascii="Times New Roman" w:hAnsi="Times New Roman" w:cs="Times New Roman"/>
          <w:sz w:val="28"/>
          <w:szCs w:val="28"/>
        </w:rPr>
        <w:t xml:space="preserve">главный список хранящий записи </w:t>
      </w:r>
      <w:r w:rsidR="00B67A38">
        <w:rPr>
          <w:rFonts w:ascii="Times New Roman" w:hAnsi="Times New Roman" w:cs="Times New Roman"/>
          <w:sz w:val="28"/>
          <w:szCs w:val="28"/>
        </w:rPr>
        <w:t>из файла</w:t>
      </w:r>
    </w:p>
    <w:p w:rsidR="00B67A38" w:rsidRPr="00B67A38" w:rsidRDefault="00B67A38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static Stage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primaryStage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главное</w:t>
      </w:r>
      <w:r w:rsidRPr="00B67A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  <w:r w:rsidRPr="00B67A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:rsidR="00B67A38" w:rsidRPr="003323F0" w:rsidRDefault="00B67A38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&lt;Route&gt;</w:t>
      </w:r>
      <w:r w:rsidR="003323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323F0">
        <w:rPr>
          <w:rFonts w:ascii="Times New Roman" w:hAnsi="Times New Roman" w:cs="Times New Roman"/>
          <w:sz w:val="28"/>
          <w:szCs w:val="28"/>
          <w:lang w:val="en-US"/>
        </w:rPr>
        <w:t>mainTable</w:t>
      </w:r>
      <w:proofErr w:type="spellEnd"/>
      <w:r w:rsidR="003323F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3323F0">
        <w:rPr>
          <w:rFonts w:ascii="Times New Roman" w:hAnsi="Times New Roman" w:cs="Times New Roman"/>
          <w:sz w:val="28"/>
          <w:szCs w:val="28"/>
        </w:rPr>
        <w:t>основная</w:t>
      </w:r>
      <w:r w:rsidR="003323F0" w:rsidRPr="003323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3F0">
        <w:rPr>
          <w:rFonts w:ascii="Times New Roman" w:hAnsi="Times New Roman" w:cs="Times New Roman"/>
          <w:sz w:val="28"/>
          <w:szCs w:val="28"/>
        </w:rPr>
        <w:t>таблица</w:t>
      </w:r>
      <w:r w:rsidR="003323F0" w:rsidRPr="003323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3F0">
        <w:rPr>
          <w:rFonts w:ascii="Times New Roman" w:hAnsi="Times New Roman" w:cs="Times New Roman"/>
          <w:sz w:val="28"/>
          <w:szCs w:val="28"/>
        </w:rPr>
        <w:t>отображаемая</w:t>
      </w:r>
      <w:r w:rsidR="003323F0" w:rsidRPr="003323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3F0">
        <w:rPr>
          <w:rFonts w:ascii="Times New Roman" w:hAnsi="Times New Roman" w:cs="Times New Roman"/>
          <w:sz w:val="28"/>
          <w:szCs w:val="28"/>
        </w:rPr>
        <w:t>в</w:t>
      </w:r>
      <w:r w:rsidR="003323F0" w:rsidRPr="003323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23F0">
        <w:rPr>
          <w:rFonts w:ascii="Times New Roman" w:hAnsi="Times New Roman" w:cs="Times New Roman"/>
          <w:sz w:val="28"/>
          <w:szCs w:val="28"/>
        </w:rPr>
        <w:t>программе</w:t>
      </w:r>
    </w:p>
    <w:p w:rsidR="003323F0" w:rsidRDefault="004017AE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5903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5903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5903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changed</w:t>
      </w:r>
      <w:r w:rsidRPr="00590317">
        <w:rPr>
          <w:rFonts w:ascii="Times New Roman" w:hAnsi="Times New Roman" w:cs="Times New Roman"/>
          <w:sz w:val="28"/>
          <w:szCs w:val="28"/>
        </w:rPr>
        <w:t xml:space="preserve"> – </w:t>
      </w:r>
      <w:r w:rsidR="00590317">
        <w:rPr>
          <w:rFonts w:ascii="Times New Roman" w:hAnsi="Times New Roman" w:cs="Times New Roman"/>
          <w:sz w:val="28"/>
          <w:szCs w:val="28"/>
        </w:rPr>
        <w:t>поля для отслеживание наличия изменений в таблице.</w:t>
      </w:r>
    </w:p>
    <w:p w:rsidR="00590317" w:rsidRDefault="00590317" w:rsidP="008E2BBD">
      <w:pPr>
        <w:pStyle w:val="a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C3C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FC3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OnCloseRequest</w:t>
      </w:r>
      <w:proofErr w:type="spellEnd"/>
      <w:r w:rsidRPr="00FC3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onCloseRequest</w:t>
      </w:r>
      <w:proofErr w:type="spellEnd"/>
      <w:r w:rsidR="00FC3CC0" w:rsidRPr="00FC3CC0">
        <w:rPr>
          <w:rFonts w:ascii="Times New Roman" w:hAnsi="Times New Roman" w:cs="Times New Roman"/>
          <w:sz w:val="28"/>
          <w:szCs w:val="28"/>
        </w:rPr>
        <w:t xml:space="preserve"> – </w:t>
      </w:r>
      <w:r w:rsidR="00FC3CC0">
        <w:rPr>
          <w:rFonts w:ascii="Times New Roman" w:hAnsi="Times New Roman" w:cs="Times New Roman"/>
          <w:sz w:val="28"/>
          <w:szCs w:val="28"/>
        </w:rPr>
        <w:t>объект отображения подтверждения при выходе из программы</w:t>
      </w:r>
    </w:p>
    <w:p w:rsidR="00412676" w:rsidRDefault="00412676" w:rsidP="00412676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412676" w:rsidRPr="00412676" w:rsidRDefault="00412676" w:rsidP="00412676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12676" w:rsidRPr="00412676" w:rsidRDefault="00412676" w:rsidP="00412676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2676"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void initialize(Node node) – </w:t>
      </w:r>
      <w:r>
        <w:rPr>
          <w:rFonts w:ascii="Times New Roman" w:hAnsi="Times New Roman" w:cs="Times New Roman"/>
          <w:sz w:val="28"/>
          <w:szCs w:val="28"/>
        </w:rPr>
        <w:t>инициализация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сцены</w:t>
      </w:r>
    </w:p>
    <w:p w:rsidR="00412676" w:rsidRDefault="00412676" w:rsidP="00412676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12676"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</w:t>
      </w:r>
      <w:proofErr w:type="gramEnd"/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46CE">
        <w:rPr>
          <w:rFonts w:ascii="Times New Roman" w:hAnsi="Times New Roman" w:cs="Times New Roman"/>
          <w:sz w:val="28"/>
          <w:szCs w:val="28"/>
          <w:lang w:val="en-US"/>
        </w:rPr>
        <w:t>fromListToFile</w:t>
      </w:r>
      <w:proofErr w:type="spellEnd"/>
      <w:r w:rsidR="00C446CE" w:rsidRPr="00C446CE">
        <w:rPr>
          <w:rFonts w:ascii="Times New Roman" w:hAnsi="Times New Roman" w:cs="Times New Roman"/>
          <w:sz w:val="28"/>
          <w:szCs w:val="28"/>
        </w:rPr>
        <w:t>() – преобразование</w:t>
      </w:r>
      <w:r w:rsidR="00C446CE">
        <w:rPr>
          <w:rFonts w:ascii="Times New Roman" w:hAnsi="Times New Roman" w:cs="Times New Roman"/>
          <w:sz w:val="28"/>
          <w:szCs w:val="28"/>
        </w:rPr>
        <w:t xml:space="preserve"> и вывод</w:t>
      </w:r>
      <w:r w:rsidR="00C446CE" w:rsidRPr="00C446CE">
        <w:rPr>
          <w:rFonts w:ascii="Times New Roman" w:hAnsi="Times New Roman" w:cs="Times New Roman"/>
          <w:sz w:val="28"/>
          <w:szCs w:val="28"/>
        </w:rPr>
        <w:t xml:space="preserve"> </w:t>
      </w:r>
      <w:r w:rsidR="00C446CE">
        <w:rPr>
          <w:rFonts w:ascii="Times New Roman" w:hAnsi="Times New Roman" w:cs="Times New Roman"/>
          <w:sz w:val="28"/>
          <w:szCs w:val="28"/>
        </w:rPr>
        <w:t>основного списка в файл.</w:t>
      </w:r>
    </w:p>
    <w:p w:rsidR="00C446CE" w:rsidRDefault="00C446CE" w:rsidP="00C446CE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67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fromFileToList</w:t>
      </w:r>
      <w:proofErr w:type="spellEnd"/>
      <w:r w:rsidRPr="00C446CE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преобразование и ввод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в основной список программы</w:t>
      </w:r>
    </w:p>
    <w:p w:rsidR="00C446CE" w:rsidRPr="00C446CE" w:rsidRDefault="00C446CE" w:rsidP="00C446CE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67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 w:rsidRPr="00412676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newSource</w:t>
      </w:r>
      <w:proofErr w:type="spellEnd"/>
      <w:r w:rsidRPr="00C446CE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Pr="00C44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нового</w:t>
      </w:r>
      <w:r w:rsidRPr="00C446C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чистого</w:t>
      </w:r>
      <w:r w:rsidRPr="00C446C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списка </w:t>
      </w:r>
    </w:p>
    <w:p w:rsidR="00C446CE" w:rsidRPr="00C446CE" w:rsidRDefault="00C446CE" w:rsidP="00C446CE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2676"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44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saveAction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C44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сохранения</w:t>
      </w:r>
      <w:r w:rsidRPr="00C44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:rsidR="00E90067" w:rsidRPr="00E90067" w:rsidRDefault="00C446CE" w:rsidP="00C446CE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2676"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90067">
        <w:rPr>
          <w:rFonts w:ascii="Times New Roman" w:hAnsi="Times New Roman" w:cs="Times New Roman"/>
          <w:sz w:val="28"/>
          <w:szCs w:val="28"/>
        </w:rPr>
        <w:t>отрытия</w:t>
      </w:r>
      <w:proofErr w:type="spellEnd"/>
      <w:r w:rsidR="00E90067"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90067">
        <w:rPr>
          <w:rFonts w:ascii="Times New Roman" w:hAnsi="Times New Roman" w:cs="Times New Roman"/>
          <w:sz w:val="28"/>
          <w:szCs w:val="28"/>
        </w:rPr>
        <w:t>файла</w:t>
      </w:r>
    </w:p>
    <w:p w:rsidR="00C446CE" w:rsidRPr="00C446CE" w:rsidRDefault="00E90067" w:rsidP="00C446CE">
      <w:pPr>
        <w:pStyle w:val="a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static String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savedFileName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создания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имени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формате</w:t>
      </w:r>
      <w:r w:rsidRPr="00E900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database_yyyy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-MM-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dd_HH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-mm-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C446CE" w:rsidRPr="00C44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8E2BBD" w:rsidRPr="00C446CE" w:rsidRDefault="008E2BBD" w:rsidP="00441B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7766F" w:rsidRPr="00C446CE" w:rsidRDefault="0027766F" w:rsidP="00E900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173A" w:rsidRDefault="00D5173A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="007F6449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C55060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0D7D63">
        <w:rPr>
          <w:rFonts w:ascii="Times New Roman" w:hAnsi="Times New Roman" w:cs="Times New Roman"/>
          <w:sz w:val="28"/>
          <w:szCs w:val="28"/>
        </w:rPr>
        <w:t>:</w:t>
      </w:r>
    </w:p>
    <w:p w:rsidR="007252F1" w:rsidRPr="00AD199A" w:rsidRDefault="005C660A" w:rsidP="007252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870960" cy="376989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8.userapi.com/impg/ih1gNgUjH5eLObRBaH0PE12nPvD1lfp5-oZbtw/njTJeZ4RCW4.jpg?size=218x418&amp;quality=96&amp;proxy=1&amp;sign=aa4124151d0258b9c3edcea3f1d46db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584" cy="37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2F1" w:rsidRPr="00D60479" w:rsidRDefault="00D60479" w:rsidP="007252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FD0DE7"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</w:p>
    <w:p w:rsidR="00D5173A" w:rsidRPr="000D7D63" w:rsidRDefault="00D5173A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</w:t>
      </w:r>
      <w:r w:rsidRPr="000D7D63">
        <w:rPr>
          <w:rFonts w:ascii="Times New Roman" w:hAnsi="Times New Roman" w:cs="Times New Roman"/>
          <w:sz w:val="28"/>
          <w:szCs w:val="28"/>
        </w:rPr>
        <w:t>:</w:t>
      </w:r>
    </w:p>
    <w:p w:rsidR="007252F1" w:rsidRPr="00E37B96" w:rsidRDefault="00FD0DE7" w:rsidP="007252F1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</w:t>
      </w:r>
      <w:r w:rsidR="00E37B96">
        <w:rPr>
          <w:rFonts w:ascii="Times New Roman" w:hAnsi="Times New Roman" w:cs="Times New Roman"/>
          <w:sz w:val="28"/>
          <w:szCs w:val="28"/>
          <w:lang w:val="en-US"/>
        </w:rPr>
        <w:t>String name</w:t>
      </w:r>
      <w:r w:rsidR="0007009A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7252F1" w:rsidRPr="007252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37B96">
        <w:rPr>
          <w:rFonts w:ascii="Times New Roman" w:hAnsi="Times New Roman" w:cs="Times New Roman"/>
          <w:sz w:val="28"/>
          <w:szCs w:val="28"/>
        </w:rPr>
        <w:t>название</w:t>
      </w:r>
      <w:r w:rsidR="00E37B96" w:rsidRPr="00E3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37B96">
        <w:rPr>
          <w:rFonts w:ascii="Times New Roman" w:hAnsi="Times New Roman" w:cs="Times New Roman"/>
          <w:sz w:val="28"/>
          <w:szCs w:val="28"/>
        </w:rPr>
        <w:t>маршрута</w:t>
      </w:r>
    </w:p>
    <w:p w:rsidR="00E37B96" w:rsidRPr="00E37B96" w:rsidRDefault="00E37B96" w:rsidP="00E37B96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countOfStops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количество остановок</w:t>
      </w:r>
    </w:p>
    <w:p w:rsidR="0007009A" w:rsidRPr="007252F1" w:rsidRDefault="0007009A" w:rsidP="0007009A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</w:t>
      </w:r>
      <w:proofErr w:type="spellStart"/>
      <w:r w:rsidR="00E37B96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37B96">
        <w:rPr>
          <w:rFonts w:ascii="Times New Roman" w:hAnsi="Times New Roman" w:cs="Times New Roman"/>
          <w:sz w:val="28"/>
          <w:szCs w:val="28"/>
          <w:lang w:val="en-US"/>
        </w:rPr>
        <w:t>length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="00E37B96">
        <w:rPr>
          <w:rFonts w:ascii="Times New Roman" w:hAnsi="Times New Roman" w:cs="Times New Roman"/>
          <w:sz w:val="28"/>
          <w:szCs w:val="28"/>
        </w:rPr>
        <w:t>протяженость</w:t>
      </w:r>
      <w:proofErr w:type="spellEnd"/>
      <w:r w:rsidR="00E37B96" w:rsidRPr="00E3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37B96">
        <w:rPr>
          <w:rFonts w:ascii="Times New Roman" w:hAnsi="Times New Roman" w:cs="Times New Roman"/>
          <w:sz w:val="28"/>
          <w:szCs w:val="28"/>
        </w:rPr>
        <w:t>маршрута</w:t>
      </w:r>
    </w:p>
    <w:p w:rsidR="00C55060" w:rsidRPr="0007009A" w:rsidRDefault="0007009A" w:rsidP="00EC5919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="00EC5919">
        <w:rPr>
          <w:rFonts w:ascii="Times New Roman" w:hAnsi="Times New Roman" w:cs="Times New Roman"/>
          <w:sz w:val="28"/>
          <w:szCs w:val="28"/>
        </w:rPr>
        <w:t xml:space="preserve"> </w:t>
      </w:r>
      <w:r w:rsidR="00EC5919"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37B96">
        <w:rPr>
          <w:rFonts w:ascii="Times New Roman" w:hAnsi="Times New Roman" w:cs="Times New Roman"/>
          <w:sz w:val="28"/>
          <w:szCs w:val="28"/>
          <w:lang w:val="en-US"/>
        </w:rPr>
        <w:t>typeOfTransport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5060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37B96">
        <w:rPr>
          <w:rFonts w:ascii="Times New Roman" w:hAnsi="Times New Roman" w:cs="Times New Roman"/>
          <w:sz w:val="28"/>
          <w:szCs w:val="28"/>
        </w:rPr>
        <w:t>тип транспорта</w:t>
      </w:r>
    </w:p>
    <w:p w:rsidR="00EC5919" w:rsidRPr="00E37B96" w:rsidRDefault="00EC5919" w:rsidP="00EC5919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private long id –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E37B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маршрута</w:t>
      </w:r>
    </w:p>
    <w:p w:rsidR="00C55060" w:rsidRPr="00EC5919" w:rsidRDefault="00C55060" w:rsidP="00C550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31750" w:rsidRPr="007252F1" w:rsidRDefault="00331750" w:rsidP="007252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7252F1">
        <w:rPr>
          <w:rFonts w:ascii="Times New Roman" w:hAnsi="Times New Roman" w:cs="Times New Roman"/>
          <w:sz w:val="28"/>
          <w:szCs w:val="28"/>
        </w:rPr>
        <w:t>:</w:t>
      </w:r>
    </w:p>
    <w:p w:rsidR="00EC5919" w:rsidRPr="00EC5919" w:rsidRDefault="00331750" w:rsidP="00EC5919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A597F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="007F6449" w:rsidRPr="008A597F">
        <w:rPr>
          <w:rFonts w:ascii="Times New Roman" w:hAnsi="Times New Roman" w:cs="Times New Roman"/>
          <w:sz w:val="28"/>
          <w:szCs w:val="28"/>
        </w:rPr>
        <w:t xml:space="preserve"> </w:t>
      </w:r>
      <w:r w:rsidR="00EC5919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8A597F">
        <w:rPr>
          <w:rFonts w:ascii="Times New Roman" w:hAnsi="Times New Roman" w:cs="Times New Roman"/>
          <w:sz w:val="28"/>
          <w:szCs w:val="28"/>
        </w:rPr>
        <w:t>() – конструктор без параметров.</w:t>
      </w:r>
    </w:p>
    <w:p w:rsidR="00331750" w:rsidRDefault="00EC5919" w:rsidP="00EC5919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C591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 Route(String name, String </w:t>
      </w:r>
      <w:proofErr w:type="spellStart"/>
      <w:r w:rsidRPr="00EC5919">
        <w:rPr>
          <w:rFonts w:ascii="Times New Roman" w:hAnsi="Times New Roman" w:cs="Times New Roman"/>
          <w:sz w:val="28"/>
          <w:szCs w:val="28"/>
          <w:lang w:val="en-US"/>
        </w:rPr>
        <w:t>typeOfTransport</w:t>
      </w:r>
      <w:proofErr w:type="spellEnd"/>
      <w:r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C591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 length, </w:t>
      </w:r>
      <w:proofErr w:type="spellStart"/>
      <w:r w:rsidRPr="00EC591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5919">
        <w:rPr>
          <w:rFonts w:ascii="Times New Roman" w:hAnsi="Times New Roman" w:cs="Times New Roman"/>
          <w:sz w:val="28"/>
          <w:szCs w:val="28"/>
          <w:lang w:val="en-US"/>
        </w:rPr>
        <w:t>countOfStops</w:t>
      </w:r>
      <w:proofErr w:type="spellEnd"/>
      <w:r w:rsidRPr="00EC5919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1750" w:rsidRPr="00EC5919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1750" w:rsidRPr="00EC5919">
        <w:rPr>
          <w:rFonts w:ascii="Times New Roman" w:hAnsi="Times New Roman" w:cs="Times New Roman"/>
          <w:sz w:val="28"/>
          <w:szCs w:val="28"/>
        </w:rPr>
        <w:t>конструктор</w:t>
      </w:r>
      <w:r w:rsidR="003B11B2"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1750" w:rsidRPr="00EC5919">
        <w:rPr>
          <w:rFonts w:ascii="Times New Roman" w:hAnsi="Times New Roman" w:cs="Times New Roman"/>
          <w:sz w:val="28"/>
          <w:szCs w:val="28"/>
        </w:rPr>
        <w:t>с</w:t>
      </w:r>
      <w:r w:rsidR="003B11B2" w:rsidRPr="00EC59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1750" w:rsidRPr="00EC5919">
        <w:rPr>
          <w:rFonts w:ascii="Times New Roman" w:hAnsi="Times New Roman" w:cs="Times New Roman"/>
          <w:sz w:val="28"/>
          <w:szCs w:val="28"/>
        </w:rPr>
        <w:t>параметрами</w:t>
      </w:r>
      <w:r w:rsidR="00331750" w:rsidRPr="00EC591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155FE" w:rsidRPr="001155FE" w:rsidRDefault="001155FE" w:rsidP="00EC5919">
      <w:pPr>
        <w:pStyle w:val="a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далее идут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методы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возвращающие и устанавливающие значения в </w:t>
      </w: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1155FE">
        <w:rPr>
          <w:rFonts w:ascii="Times New Roman" w:hAnsi="Times New Roman" w:cs="Times New Roman"/>
          <w:sz w:val="28"/>
          <w:szCs w:val="28"/>
        </w:rPr>
        <w:t xml:space="preserve"> </w:t>
      </w:r>
      <w:r w:rsidR="00D16867">
        <w:rPr>
          <w:rFonts w:ascii="Times New Roman" w:hAnsi="Times New Roman" w:cs="Times New Roman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 xml:space="preserve"> класса</w:t>
      </w:r>
      <w:r w:rsidR="007B69ED" w:rsidRPr="007B69ED">
        <w:rPr>
          <w:rFonts w:ascii="Times New Roman" w:hAnsi="Times New Roman" w:cs="Times New Roman"/>
          <w:sz w:val="28"/>
          <w:szCs w:val="28"/>
        </w:rPr>
        <w:t>.</w:t>
      </w:r>
    </w:p>
    <w:p w:rsidR="001155FE" w:rsidRPr="001155FE" w:rsidRDefault="001155FE" w:rsidP="00A24838">
      <w:pPr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347E4" w:rsidRPr="00D16867" w:rsidRDefault="00C347E4" w:rsidP="00A2483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31750" w:rsidRPr="00AD199A" w:rsidRDefault="004175D3" w:rsidP="00E26F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="00C347E4">
        <w:rPr>
          <w:rFonts w:ascii="Times New Roman" w:hAnsi="Times New Roman" w:cs="Times New Roman"/>
          <w:sz w:val="28"/>
          <w:szCs w:val="28"/>
        </w:rPr>
        <w:t xml:space="preserve"> </w:t>
      </w:r>
      <w:r w:rsidR="00D16867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993F92" w:rsidRPr="00AD199A" w:rsidRDefault="005C660A" w:rsidP="00993F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964180" cy="366163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5.userapi.com/impg/G4VeaN8DIRw8yqDXsutU9e0jiMo49V8r-NjopQ/xzNvOQRcNrE.jpg?size=255x167&amp;quality=96&amp;proxy=1&amp;sign=c80c035a724f2c3408df5efe98d11ae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971" cy="366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66" w:rsidRPr="00D60479" w:rsidRDefault="00D60479" w:rsidP="00BD16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993F92"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Routes</w:t>
      </w:r>
    </w:p>
    <w:p w:rsidR="00570811" w:rsidRPr="008A597F" w:rsidRDefault="00570811" w:rsidP="004175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Поля:</w:t>
      </w:r>
    </w:p>
    <w:p w:rsidR="007B69ED" w:rsidRPr="004C7F4F" w:rsidRDefault="004B4B6B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</w:t>
      </w:r>
      <w:proofErr w:type="spellStart"/>
      <w:r w:rsidR="004C7F4F">
        <w:rPr>
          <w:rFonts w:ascii="Times New Roman" w:hAnsi="Times New Roman" w:cs="Times New Roman"/>
          <w:sz w:val="28"/>
          <w:szCs w:val="28"/>
          <w:lang w:val="en-US"/>
        </w:rPr>
        <w:t>ObservableList</w:t>
      </w:r>
      <w:proofErr w:type="spellEnd"/>
      <w:r w:rsidR="004C7F4F">
        <w:rPr>
          <w:rFonts w:ascii="Times New Roman" w:hAnsi="Times New Roman" w:cs="Times New Roman"/>
          <w:sz w:val="28"/>
          <w:szCs w:val="28"/>
          <w:lang w:val="en-US"/>
        </w:rPr>
        <w:t xml:space="preserve">&lt;Route&gt; routes – </w:t>
      </w:r>
      <w:r w:rsidR="004C7F4F" w:rsidRPr="004C7F4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C7F4F">
        <w:rPr>
          <w:rFonts w:ascii="Times New Roman" w:hAnsi="Times New Roman" w:cs="Times New Roman"/>
          <w:sz w:val="28"/>
          <w:szCs w:val="28"/>
        </w:rPr>
        <w:t>отслеживаемый</w:t>
      </w:r>
      <w:r w:rsidR="004C7F4F" w:rsidRPr="004C7F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4C7F4F">
        <w:rPr>
          <w:rFonts w:ascii="Times New Roman" w:hAnsi="Times New Roman" w:cs="Times New Roman"/>
          <w:sz w:val="28"/>
          <w:szCs w:val="28"/>
        </w:rPr>
        <w:t>список</w:t>
      </w:r>
      <w:r w:rsidR="004C7F4F" w:rsidRPr="004C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C7F4F">
        <w:rPr>
          <w:rFonts w:ascii="Times New Roman" w:hAnsi="Times New Roman" w:cs="Times New Roman"/>
          <w:sz w:val="28"/>
          <w:szCs w:val="28"/>
        </w:rPr>
        <w:t>объектов</w:t>
      </w:r>
    </w:p>
    <w:p w:rsidR="004C7F4F" w:rsidRDefault="004C7F4F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4C7F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Pr="004C7F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4C7F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начальный идентификационный номер объекта</w:t>
      </w:r>
    </w:p>
    <w:p w:rsidR="00DC4F85" w:rsidRDefault="00DC4F85" w:rsidP="00DC4F8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DC4F85" w:rsidRPr="00DC4F85" w:rsidRDefault="00DC4F85" w:rsidP="00DC4F8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</w:p>
    <w:p w:rsidR="004C7F4F" w:rsidRDefault="004C7F4F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DC4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DC4F85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конструктор без параметров</w:t>
      </w:r>
    </w:p>
    <w:p w:rsidR="004C7F4F" w:rsidRPr="00DC4F85" w:rsidRDefault="004C7F4F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 Routes(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ObservableList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&lt;Route&gt; routes) – 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4C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C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параметрами</w:t>
      </w:r>
    </w:p>
    <w:p w:rsidR="00DC4F85" w:rsidRPr="00DC4F85" w:rsidRDefault="00DC4F85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void clear()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DC4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очищения</w:t>
      </w:r>
      <w:r w:rsidRPr="00DC4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</w:p>
    <w:p w:rsidR="00DC4F85" w:rsidRPr="00DC4F85" w:rsidRDefault="00DC4F85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ObservableList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&lt;Route&gt;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getRoutes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DC4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возвращающий</w:t>
      </w:r>
      <w:r w:rsidRPr="00DC4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текущий</w:t>
      </w:r>
      <w:r w:rsidRPr="00DC4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</w:t>
      </w:r>
    </w:p>
    <w:p w:rsidR="00DC4F85" w:rsidRPr="00DC4F85" w:rsidRDefault="00DC4F85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DC4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DC4F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setRoutes</w:t>
      </w:r>
      <w:proofErr w:type="spellEnd"/>
      <w:r w:rsidRPr="00DC4F85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 устанавливающий значения текущему списку</w:t>
      </w:r>
    </w:p>
    <w:p w:rsidR="00DC4F85" w:rsidRDefault="00DC4F85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getById</w:t>
      </w:r>
      <w:proofErr w:type="spellEnd"/>
      <w:r w:rsidRPr="001E5D8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5D8E">
        <w:rPr>
          <w:rFonts w:ascii="Times New Roman" w:hAnsi="Times New Roman" w:cs="Times New Roman"/>
          <w:sz w:val="28"/>
          <w:szCs w:val="28"/>
        </w:rPr>
        <w:t>)</w:t>
      </w:r>
      <w:r w:rsidR="001E5D8E" w:rsidRPr="001E5D8E">
        <w:rPr>
          <w:rFonts w:ascii="Times New Roman" w:hAnsi="Times New Roman" w:cs="Times New Roman"/>
          <w:sz w:val="28"/>
          <w:szCs w:val="28"/>
        </w:rPr>
        <w:t xml:space="preserve"> – </w:t>
      </w:r>
      <w:r w:rsidR="001E5D8E">
        <w:rPr>
          <w:rFonts w:ascii="Times New Roman" w:hAnsi="Times New Roman" w:cs="Times New Roman"/>
          <w:sz w:val="28"/>
          <w:szCs w:val="28"/>
        </w:rPr>
        <w:t>метод возвращающий объект по заданному идентификационному номеру</w:t>
      </w:r>
    </w:p>
    <w:p w:rsidR="001E5D8E" w:rsidRPr="001E5D8E" w:rsidRDefault="001E5D8E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1E5D8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proofErr w:type="spellEnd"/>
      <w:r w:rsidRPr="001E5D8E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метод добавления объекта в текущий список</w:t>
      </w:r>
    </w:p>
    <w:p w:rsidR="001E5D8E" w:rsidRDefault="001E5D8E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1E5D8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5D8E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метод удаления объекта из текущего списка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заданномк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идентификационному номеру</w:t>
      </w:r>
    </w:p>
    <w:p w:rsidR="001E5D8E" w:rsidRPr="006A3794" w:rsidRDefault="001E5D8E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1E5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sortByType</w:t>
      </w:r>
      <w:proofErr w:type="spellEnd"/>
      <w:r w:rsidRPr="001E5D8E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 xml:space="preserve">метод сортировки текущего списка по заданному условию </w:t>
      </w:r>
      <w:r w:rsidR="002B157A">
        <w:rPr>
          <w:rFonts w:ascii="Times New Roman" w:hAnsi="Times New Roman" w:cs="Times New Roman"/>
          <w:sz w:val="28"/>
          <w:szCs w:val="28"/>
        </w:rPr>
        <w:t>в задании</w:t>
      </w:r>
    </w:p>
    <w:p w:rsidR="006A3794" w:rsidRDefault="006A3794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3794">
        <w:rPr>
          <w:rStyle w:val="af1"/>
        </w:rPr>
        <w:t>IN DEV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public Routes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betweenStops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max)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6A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6A3794" w:rsidRPr="002B157A" w:rsidRDefault="006A3794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ObservableList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 w:rsidR="002B157A"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2B157A">
        <w:rPr>
          <w:rFonts w:ascii="Times New Roman" w:hAnsi="Times New Roman" w:cs="Times New Roman"/>
          <w:sz w:val="28"/>
          <w:szCs w:val="28"/>
        </w:rPr>
        <w:t>метод</w:t>
      </w:r>
      <w:r w:rsidR="002B157A"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157A">
        <w:rPr>
          <w:rFonts w:ascii="Times New Roman" w:hAnsi="Times New Roman" w:cs="Times New Roman"/>
          <w:sz w:val="28"/>
          <w:szCs w:val="28"/>
        </w:rPr>
        <w:t>реализующий</w:t>
      </w:r>
      <w:r w:rsidR="002B157A"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157A">
        <w:rPr>
          <w:rFonts w:ascii="Times New Roman" w:hAnsi="Times New Roman" w:cs="Times New Roman"/>
          <w:sz w:val="28"/>
          <w:szCs w:val="28"/>
        </w:rPr>
        <w:t>итог</w:t>
      </w:r>
      <w:r w:rsidR="002B157A"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:rsidR="002B157A" w:rsidRPr="002B157A" w:rsidRDefault="002B157A" w:rsidP="007B69ED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resultTwo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 реализующий итог 2</w:t>
      </w:r>
    </w:p>
    <w:p w:rsidR="00BD16AA" w:rsidRPr="002B157A" w:rsidRDefault="002B157A" w:rsidP="002B157A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public Routes filter(String type) –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реализующий</w:t>
      </w:r>
      <w:r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фильтрацию</w:t>
      </w:r>
      <w:r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текущему</w:t>
      </w:r>
      <w:r w:rsidRPr="002B1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списку</w:t>
      </w:r>
    </w:p>
    <w:p w:rsidR="002B157A" w:rsidRDefault="002B157A" w:rsidP="002B15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157A" w:rsidRDefault="002B157A" w:rsidP="002B15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157A" w:rsidRPr="00E96AB7" w:rsidRDefault="002B157A" w:rsidP="002B15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A72A0" w:rsidRDefault="007A72A0" w:rsidP="004175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="00C347E4" w:rsidRPr="00C347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96AB7"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 w:rsidR="001A7C08" w:rsidRPr="0080196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D16AA" w:rsidRDefault="00154667" w:rsidP="00BD16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3101340" cy="1914276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69.userapi.com/impg/NVJGNFlQm8N34EpGWeMEH1LKI7aaElOj3ELIMw/E5ehLDXBL6U.jpg?size=240x68&amp;quality=96&amp;proxy=1&amp;sign=76cae3d6ba425216e43e7f4aa038f8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91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6AA" w:rsidRPr="004454EE" w:rsidRDefault="00BD16AA" w:rsidP="00BD16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96AB7">
        <w:rPr>
          <w:rFonts w:ascii="Times New Roman" w:hAnsi="Times New Roman" w:cs="Times New Roman"/>
          <w:sz w:val="28"/>
          <w:szCs w:val="28"/>
        </w:rPr>
        <w:t xml:space="preserve"> 4.</w:t>
      </w:r>
      <w:r w:rsidR="00E96AB7" w:rsidRPr="00E96AB7">
        <w:rPr>
          <w:rFonts w:ascii="Times New Roman" w:hAnsi="Times New Roman" w:cs="Times New Roman"/>
          <w:sz w:val="28"/>
          <w:szCs w:val="28"/>
        </w:rPr>
        <w:t>7</w:t>
      </w:r>
      <w:r w:rsidRPr="004454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4454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4454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36B3"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</w:p>
    <w:p w:rsidR="00E96AB7" w:rsidRDefault="00E96AB7" w:rsidP="00E96A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Поля:</w:t>
      </w:r>
    </w:p>
    <w:p w:rsidR="00E96AB7" w:rsidRDefault="00E96AB7" w:rsidP="00E96AB7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E96AB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поля для хранения типа транспорта</w:t>
      </w:r>
    </w:p>
    <w:p w:rsidR="00E96AB7" w:rsidRDefault="00E96AB7" w:rsidP="00E96AB7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E96AB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поле для хранения минимального количества остановок</w:t>
      </w:r>
      <w:r w:rsidR="001436B3">
        <w:rPr>
          <w:rFonts w:ascii="Times New Roman" w:hAnsi="Times New Roman" w:cs="Times New Roman"/>
          <w:sz w:val="28"/>
          <w:szCs w:val="28"/>
        </w:rPr>
        <w:t xml:space="preserve"> для данного вида транспорта</w:t>
      </w:r>
    </w:p>
    <w:p w:rsidR="00E96AB7" w:rsidRPr="00E96AB7" w:rsidRDefault="00E96AB7" w:rsidP="00E96AB7">
      <w:pPr>
        <w:pStyle w:val="aa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E96A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E96AB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поле для хранения максимального количества остановок для данного вида транспорта</w:t>
      </w:r>
    </w:p>
    <w:p w:rsidR="00E96AB7" w:rsidRPr="00E96AB7" w:rsidRDefault="00E96AB7" w:rsidP="008A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597F" w:rsidRDefault="008A597F" w:rsidP="008A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B37BEB">
        <w:rPr>
          <w:rFonts w:ascii="Times New Roman" w:hAnsi="Times New Roman" w:cs="Times New Roman"/>
          <w:sz w:val="28"/>
          <w:szCs w:val="28"/>
        </w:rPr>
        <w:t>:</w:t>
      </w:r>
    </w:p>
    <w:p w:rsidR="00870DE5" w:rsidRDefault="008A597F" w:rsidP="00C22522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97F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8A59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36B3"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 w:rsidR="001436B3">
        <w:rPr>
          <w:rFonts w:ascii="Times New Roman" w:hAnsi="Times New Roman" w:cs="Times New Roman"/>
          <w:sz w:val="28"/>
          <w:szCs w:val="28"/>
          <w:lang w:val="en-US"/>
        </w:rPr>
        <w:t xml:space="preserve">() – </w:t>
      </w:r>
      <w:r w:rsidR="001436B3">
        <w:rPr>
          <w:rFonts w:ascii="Times New Roman" w:hAnsi="Times New Roman" w:cs="Times New Roman"/>
          <w:sz w:val="28"/>
          <w:szCs w:val="28"/>
        </w:rPr>
        <w:t>конструктор без параметров</w:t>
      </w:r>
    </w:p>
    <w:p w:rsidR="001436B3" w:rsidRPr="001436B3" w:rsidRDefault="001436B3" w:rsidP="00C22522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143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 w:rsidRPr="001436B3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143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type, double min, double max</w:t>
      </w:r>
      <w:r w:rsidRPr="001436B3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143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436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параметрами</w:t>
      </w:r>
    </w:p>
    <w:p w:rsidR="001436B3" w:rsidRPr="001436B3" w:rsidRDefault="001436B3" w:rsidP="00C22522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реализуются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методы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возвращающие и устанавливающие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иначения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1436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полей класса</w:t>
      </w:r>
    </w:p>
    <w:p w:rsidR="00C22522" w:rsidRPr="001436B3" w:rsidRDefault="00C22522" w:rsidP="00C2252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870DE5" w:rsidRPr="00AD199A" w:rsidRDefault="00870DE5" w:rsidP="00870D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CC60AE" w:rsidRPr="00CC60AE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870DE5" w:rsidRDefault="005C660A" w:rsidP="00870DE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1981200" cy="97058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4.userapi.com/impg/Ga6xbeXaV7VCK7NoHnEyX-O3WhIkWiZSb4A4nw/4eMmbByTwYQ.jpg?size=208x291&amp;quality=96&amp;proxy=1&amp;sign=41944b42e082f59383be8e74d47f08b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97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E5" w:rsidRPr="00870DE5" w:rsidRDefault="00870DE5" w:rsidP="00870DE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– Структура класса </w:t>
      </w:r>
      <w:r w:rsidR="00FF0570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353849" w:rsidRPr="008A597F" w:rsidRDefault="00870DE5" w:rsidP="001F2F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Поля:</w:t>
      </w:r>
    </w:p>
    <w:p w:rsidR="00353849" w:rsidRPr="0029697C" w:rsidRDefault="001F2F71" w:rsidP="0029697C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final</w:t>
      </w:r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MenuBar</w:t>
      </w:r>
      <w:proofErr w:type="spellEnd"/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mainMenuBar</w:t>
      </w:r>
      <w:proofErr w:type="spellEnd"/>
      <w:r w:rsidRPr="0029697C">
        <w:rPr>
          <w:rFonts w:ascii="Times New Roman" w:hAnsi="Times New Roman" w:cs="Times New Roman"/>
          <w:sz w:val="28"/>
          <w:szCs w:val="28"/>
        </w:rPr>
        <w:t xml:space="preserve"> – объект </w:t>
      </w:r>
      <w:r w:rsidR="0029697C">
        <w:rPr>
          <w:rFonts w:ascii="Times New Roman" w:hAnsi="Times New Roman" w:cs="Times New Roman"/>
          <w:sz w:val="28"/>
          <w:szCs w:val="28"/>
        </w:rPr>
        <w:t>содержащий</w:t>
      </w:r>
      <w:r w:rsidR="0029697C" w:rsidRPr="0029697C">
        <w:rPr>
          <w:rFonts w:ascii="Times New Roman" w:hAnsi="Times New Roman" w:cs="Times New Roman"/>
          <w:sz w:val="28"/>
          <w:szCs w:val="28"/>
        </w:rPr>
        <w:t xml:space="preserve"> </w:t>
      </w:r>
      <w:r w:rsidR="0029697C">
        <w:rPr>
          <w:rFonts w:ascii="Times New Roman" w:hAnsi="Times New Roman" w:cs="Times New Roman"/>
          <w:sz w:val="28"/>
          <w:szCs w:val="28"/>
        </w:rPr>
        <w:t>э</w:t>
      </w:r>
      <w:r w:rsidR="0029697C" w:rsidRPr="0029697C">
        <w:rPr>
          <w:rFonts w:ascii="Times New Roman" w:hAnsi="Times New Roman" w:cs="Times New Roman"/>
          <w:sz w:val="28"/>
          <w:szCs w:val="28"/>
        </w:rPr>
        <w:t xml:space="preserve">лементы </w:t>
      </w:r>
      <w:r w:rsidR="0029697C">
        <w:rPr>
          <w:rFonts w:ascii="Times New Roman" w:hAnsi="Times New Roman" w:cs="Times New Roman"/>
          <w:sz w:val="28"/>
          <w:szCs w:val="28"/>
        </w:rPr>
        <w:t>меню</w:t>
      </w:r>
    </w:p>
    <w:p w:rsidR="00FF0570" w:rsidRPr="00B64163" w:rsidRDefault="00B64163" w:rsidP="00B64163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блоке кода объявления полей, создаются объекты для создания и </w:t>
      </w:r>
      <w:r w:rsidR="0029697C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 w:rsidR="0029697C">
        <w:rPr>
          <w:rFonts w:ascii="Times New Roman" w:hAnsi="Times New Roman" w:cs="Times New Roman"/>
          <w:sz w:val="28"/>
          <w:szCs w:val="28"/>
        </w:rPr>
        <w:t xml:space="preserve">элементов </w:t>
      </w:r>
      <w:r>
        <w:rPr>
          <w:rFonts w:ascii="Times New Roman" w:hAnsi="Times New Roman" w:cs="Times New Roman"/>
          <w:sz w:val="28"/>
          <w:szCs w:val="28"/>
        </w:rPr>
        <w:t>меню.</w:t>
      </w:r>
    </w:p>
    <w:p w:rsidR="00FF0570" w:rsidRPr="00B64163" w:rsidRDefault="00FF0570" w:rsidP="00FF0570">
      <w:pPr>
        <w:pStyle w:val="aa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870DE5" w:rsidRPr="008A597F" w:rsidRDefault="00870DE5" w:rsidP="00FF0570">
      <w:pPr>
        <w:pStyle w:val="aa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AA193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9697C" w:rsidRDefault="00870DE5" w:rsidP="0029697C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70DE5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64163">
        <w:rPr>
          <w:rFonts w:ascii="Times New Roman" w:hAnsi="Times New Roman" w:cs="Times New Roman"/>
          <w:sz w:val="28"/>
          <w:szCs w:val="28"/>
        </w:rPr>
        <w:t xml:space="preserve"> </w:t>
      </w:r>
      <w:r w:rsidR="00B6416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B6416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64163">
        <w:rPr>
          <w:rFonts w:ascii="Times New Roman" w:hAnsi="Times New Roman" w:cs="Times New Roman"/>
          <w:sz w:val="28"/>
          <w:szCs w:val="28"/>
        </w:rPr>
        <w:t xml:space="preserve">конструктор без параметров, в котором </w:t>
      </w:r>
      <w:r w:rsidR="00353849">
        <w:rPr>
          <w:rFonts w:ascii="Times New Roman" w:hAnsi="Times New Roman" w:cs="Times New Roman"/>
          <w:sz w:val="28"/>
          <w:szCs w:val="28"/>
        </w:rPr>
        <w:t>инициализируется элементы меню.</w:t>
      </w:r>
    </w:p>
    <w:p w:rsidR="0029697C" w:rsidRDefault="0029697C" w:rsidP="0029697C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MenuBar</w:t>
      </w:r>
      <w:proofErr w:type="spellEnd"/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getMainMenuBar</w:t>
      </w:r>
      <w:proofErr w:type="spellEnd"/>
      <w:r w:rsidRPr="002969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возвращающий объект с элементами меню</w:t>
      </w:r>
    </w:p>
    <w:p w:rsidR="0029697C" w:rsidRDefault="0029697C" w:rsidP="002969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9697C" w:rsidRDefault="0029697C" w:rsidP="002969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70DE5" w:rsidRPr="0029697C" w:rsidRDefault="0029697C" w:rsidP="002969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697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70DE5" w:rsidRPr="00AD199A" w:rsidRDefault="00870DE5" w:rsidP="00870D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4B368B">
        <w:rPr>
          <w:rFonts w:ascii="Times New Roman" w:hAnsi="Times New Roman" w:cs="Times New Roman"/>
          <w:sz w:val="28"/>
          <w:szCs w:val="28"/>
          <w:lang w:val="en-US"/>
        </w:rPr>
        <w:t>ModalWindow</w:t>
      </w:r>
      <w:proofErr w:type="spellEnd"/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870DE5" w:rsidRDefault="005C660A" w:rsidP="00870DE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1738311" cy="13906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2.userapi.com/impg/WPHiA5YJIpDvSBbVJrkXME5ppEQ_5loUVwFBmg/mG5U6XPhG4Y.jpg?size=394x146&amp;quality=96&amp;proxy=1&amp;sign=de838b95ee3919b289779bfe7c8cd3b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311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E5" w:rsidRPr="00870DE5" w:rsidRDefault="00870DE5" w:rsidP="00870DE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870D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proofErr w:type="spellStart"/>
      <w:r w:rsidR="004B368B">
        <w:rPr>
          <w:rFonts w:ascii="Times New Roman" w:hAnsi="Times New Roman" w:cs="Times New Roman"/>
          <w:sz w:val="28"/>
          <w:szCs w:val="28"/>
          <w:lang w:val="en-US"/>
        </w:rPr>
        <w:t>ModalWindow</w:t>
      </w:r>
      <w:proofErr w:type="spellEnd"/>
    </w:p>
    <w:p w:rsidR="004B368B" w:rsidRPr="00274C7F" w:rsidRDefault="004B368B" w:rsidP="004B36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Поля:</w:t>
      </w:r>
      <w:r w:rsidRPr="004B36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B368B" w:rsidRPr="00FA7E38" w:rsidRDefault="004B368B" w:rsidP="004B368B">
      <w:pPr>
        <w:pStyle w:val="a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final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="00FA7E38" w:rsidRPr="00FA7E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7E38">
        <w:rPr>
          <w:rFonts w:ascii="Times New Roman" w:hAnsi="Times New Roman" w:cs="Times New Roman"/>
          <w:sz w:val="28"/>
          <w:szCs w:val="28"/>
          <w:lang w:val="en-US"/>
        </w:rPr>
        <w:t>STAGE</w:t>
      </w:r>
      <w:proofErr w:type="spellEnd"/>
      <w:r w:rsidR="00FA7E38" w:rsidRPr="00FA7E38">
        <w:rPr>
          <w:rFonts w:ascii="Times New Roman" w:hAnsi="Times New Roman" w:cs="Times New Roman"/>
          <w:sz w:val="28"/>
          <w:szCs w:val="28"/>
        </w:rPr>
        <w:t xml:space="preserve"> – </w:t>
      </w:r>
      <w:r w:rsidR="00FA7E38">
        <w:rPr>
          <w:rFonts w:ascii="Times New Roman" w:hAnsi="Times New Roman" w:cs="Times New Roman"/>
          <w:sz w:val="28"/>
          <w:szCs w:val="28"/>
        </w:rPr>
        <w:t>создание рабочей области всплывающего окна</w:t>
      </w:r>
    </w:p>
    <w:p w:rsidR="004B368B" w:rsidRPr="00FA7E38" w:rsidRDefault="004B368B" w:rsidP="00870D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70DE5" w:rsidRPr="00274C7F" w:rsidRDefault="00870DE5" w:rsidP="00870D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274C7F">
        <w:rPr>
          <w:rFonts w:ascii="Times New Roman" w:hAnsi="Times New Roman" w:cs="Times New Roman"/>
          <w:sz w:val="28"/>
          <w:szCs w:val="28"/>
        </w:rPr>
        <w:t>:</w:t>
      </w:r>
    </w:p>
    <w:p w:rsidR="00274C7F" w:rsidRDefault="00FA7E38" w:rsidP="00FA7E3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ModalWindow</w:t>
      </w:r>
      <w:proofErr w:type="spellEnd"/>
      <w:r w:rsidRPr="00FA7E38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конструктор без параметров, в котором инициализируется главная сцена окна</w:t>
      </w:r>
    </w:p>
    <w:p w:rsidR="00FA7E38" w:rsidRPr="00FA7E38" w:rsidRDefault="00FA7E38" w:rsidP="00FA7E3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setMainWorkSpace</w:t>
      </w:r>
      <w:proofErr w:type="spellEnd"/>
      <w:r w:rsidRPr="00FA7E3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proofErr w:type="spellEnd"/>
      <w:r w:rsidRPr="00FA7E38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метод добавляющий в главную сцену пользовательские элементы</w:t>
      </w:r>
    </w:p>
    <w:p w:rsidR="00FA7E38" w:rsidRDefault="00FA7E38" w:rsidP="00FA7E3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 w:rsidRPr="00FA7E38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 закрывающий модальное окно</w:t>
      </w:r>
    </w:p>
    <w:p w:rsidR="00FA7E38" w:rsidRDefault="00FA7E38" w:rsidP="00FA7E3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FA7E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FA7E38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метод запускающий модальное окно</w:t>
      </w:r>
    </w:p>
    <w:p w:rsidR="00FA7E38" w:rsidRDefault="00FA7E38" w:rsidP="00FA7E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A7E38" w:rsidRPr="00FA7E38" w:rsidRDefault="00FA7E38" w:rsidP="00FA7E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74C7F" w:rsidRPr="00AD199A" w:rsidRDefault="00274C7F" w:rsidP="00274C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="00F40A4D">
        <w:rPr>
          <w:rFonts w:ascii="Times New Roman" w:hAnsi="Times New Roman" w:cs="Times New Roman"/>
          <w:sz w:val="28"/>
          <w:szCs w:val="28"/>
          <w:lang w:val="en-US"/>
        </w:rPr>
        <w:t>OnCloseRequest</w:t>
      </w:r>
      <w:proofErr w:type="spellEnd"/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274C7F" w:rsidRDefault="005C660A" w:rsidP="00274C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286000" cy="110319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0.userapi.com/impg/ZSdeE_792DWIuPDZMXHuZSXKFHHw5cZW3Ef7Og/UkZTQyPev9Y.jpg?size=274x95&amp;quality=96&amp;proxy=1&amp;sign=c59278a8a5a02b3d98f0bbc8904ebd0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41" cy="110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C7F" w:rsidRPr="00B37BEB" w:rsidRDefault="00274C7F" w:rsidP="00274C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37BEB">
        <w:rPr>
          <w:rFonts w:ascii="Times New Roman" w:hAnsi="Times New Roman" w:cs="Times New Roman"/>
          <w:sz w:val="28"/>
          <w:szCs w:val="28"/>
        </w:rPr>
        <w:t xml:space="preserve"> 4.9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B37B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B37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0A4D">
        <w:rPr>
          <w:rFonts w:ascii="Times New Roman" w:hAnsi="Times New Roman" w:cs="Times New Roman"/>
          <w:sz w:val="28"/>
          <w:szCs w:val="28"/>
          <w:lang w:val="en-US"/>
        </w:rPr>
        <w:t>OnCloseRequest</w:t>
      </w:r>
      <w:proofErr w:type="spellEnd"/>
    </w:p>
    <w:p w:rsidR="0027766F" w:rsidRDefault="0027766F" w:rsidP="00274C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4C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0A4D" w:rsidRDefault="00F40A4D" w:rsidP="00274C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Поля:</w:t>
      </w:r>
    </w:p>
    <w:p w:rsidR="00F40A4D" w:rsidRPr="00F40A4D" w:rsidRDefault="00F40A4D" w:rsidP="00F40A4D">
      <w:pPr>
        <w:pStyle w:val="aa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F40A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final</w:t>
      </w:r>
      <w:r w:rsidRPr="00F40A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F40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alert</w:t>
      </w:r>
      <w:proofErr w:type="spellEnd"/>
      <w:r w:rsidRPr="00F40A4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поле основного всплывающего окна с предупреждением</w:t>
      </w:r>
    </w:p>
    <w:p w:rsidR="00274C7F" w:rsidRPr="00B37BEB" w:rsidRDefault="00274C7F" w:rsidP="00274C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B37BEB">
        <w:rPr>
          <w:rFonts w:ascii="Times New Roman" w:hAnsi="Times New Roman" w:cs="Times New Roman"/>
          <w:sz w:val="28"/>
          <w:szCs w:val="28"/>
        </w:rPr>
        <w:t>:</w:t>
      </w:r>
    </w:p>
    <w:p w:rsidR="00274C7F" w:rsidRPr="00F40A4D" w:rsidRDefault="00274C7F" w:rsidP="00274C7F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4C7F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40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0A4D">
        <w:rPr>
          <w:rFonts w:ascii="Times New Roman" w:hAnsi="Times New Roman" w:cs="Times New Roman"/>
          <w:sz w:val="28"/>
          <w:szCs w:val="28"/>
          <w:lang w:val="en-US"/>
        </w:rPr>
        <w:t>OnCloseRequest</w:t>
      </w:r>
      <w:proofErr w:type="spellEnd"/>
      <w:r w:rsidR="00F40A4D" w:rsidRPr="00F40A4D">
        <w:rPr>
          <w:rFonts w:ascii="Times New Roman" w:hAnsi="Times New Roman" w:cs="Times New Roman"/>
          <w:sz w:val="28"/>
          <w:szCs w:val="28"/>
        </w:rPr>
        <w:t xml:space="preserve">() – </w:t>
      </w:r>
      <w:r w:rsidR="00F40A4D">
        <w:rPr>
          <w:rFonts w:ascii="Times New Roman" w:hAnsi="Times New Roman" w:cs="Times New Roman"/>
          <w:sz w:val="28"/>
          <w:szCs w:val="28"/>
        </w:rPr>
        <w:t>конструктор без параметров, инициализирующий логику работы данного класса</w:t>
      </w:r>
    </w:p>
    <w:p w:rsidR="00274C7F" w:rsidRPr="00F40A4D" w:rsidRDefault="00274C7F" w:rsidP="00274C7F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4C7F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F40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0A4D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="00F40A4D" w:rsidRPr="00F40A4D">
        <w:rPr>
          <w:rFonts w:ascii="Times New Roman" w:hAnsi="Times New Roman" w:cs="Times New Roman"/>
          <w:sz w:val="28"/>
          <w:szCs w:val="28"/>
        </w:rPr>
        <w:t xml:space="preserve"> </w:t>
      </w:r>
      <w:r w:rsidR="00F40A4D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F40A4D" w:rsidRPr="00F40A4D">
        <w:rPr>
          <w:rFonts w:ascii="Times New Roman" w:hAnsi="Times New Roman" w:cs="Times New Roman"/>
          <w:sz w:val="28"/>
          <w:szCs w:val="28"/>
        </w:rPr>
        <w:t xml:space="preserve">() – </w:t>
      </w:r>
      <w:r w:rsidR="00F40A4D">
        <w:rPr>
          <w:rFonts w:ascii="Times New Roman" w:hAnsi="Times New Roman" w:cs="Times New Roman"/>
          <w:sz w:val="28"/>
          <w:szCs w:val="28"/>
        </w:rPr>
        <w:t>метод запускающий модальное</w:t>
      </w:r>
      <w:r w:rsidR="00F40A4D" w:rsidRPr="00F40A4D">
        <w:rPr>
          <w:rFonts w:ascii="Times New Roman" w:hAnsi="Times New Roman" w:cs="Times New Roman"/>
          <w:sz w:val="28"/>
          <w:szCs w:val="28"/>
        </w:rPr>
        <w:t xml:space="preserve"> </w:t>
      </w:r>
      <w:r w:rsidR="00F40A4D">
        <w:rPr>
          <w:rFonts w:ascii="Times New Roman" w:hAnsi="Times New Roman" w:cs="Times New Roman"/>
          <w:sz w:val="28"/>
          <w:szCs w:val="28"/>
        </w:rPr>
        <w:t>предупреждающее</w:t>
      </w:r>
      <w:r w:rsidR="00F40A4D">
        <w:rPr>
          <w:rFonts w:ascii="Times New Roman" w:hAnsi="Times New Roman" w:cs="Times New Roman"/>
          <w:sz w:val="28"/>
          <w:szCs w:val="28"/>
        </w:rPr>
        <w:t xml:space="preserve"> окно</w:t>
      </w:r>
    </w:p>
    <w:p w:rsidR="002B3F08" w:rsidRPr="00F40A4D" w:rsidRDefault="002B3F08" w:rsidP="00C2252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3F08" w:rsidRPr="00AD199A" w:rsidRDefault="002B3F08" w:rsidP="002B3F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A7686">
        <w:rPr>
          <w:rFonts w:ascii="Times New Roman" w:hAnsi="Times New Roman" w:cs="Times New Roman"/>
          <w:sz w:val="28"/>
          <w:szCs w:val="28"/>
          <w:lang w:val="en-US"/>
        </w:rPr>
        <w:t>Window</w:t>
      </w:r>
      <w:proofErr w:type="spellEnd"/>
      <w:r w:rsidRPr="00AD199A">
        <w:rPr>
          <w:rFonts w:ascii="Times New Roman" w:hAnsi="Times New Roman" w:cs="Times New Roman"/>
          <w:sz w:val="28"/>
          <w:szCs w:val="28"/>
        </w:rPr>
        <w:t>:</w:t>
      </w:r>
    </w:p>
    <w:p w:rsidR="002B3F08" w:rsidRDefault="005C660A" w:rsidP="002B3F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590800" cy="181456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24.userapi.com/impg/k_fVZbyvLq8Q7d2YgwFAUIx4XAOrhyLmGAlueg/7kSUopSuddo.jpg?size=272x266&amp;quality=96&amp;proxy=1&amp;sign=f937d131c83d0333ae67d018e79a0fb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81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F08" w:rsidRPr="00870DE5" w:rsidRDefault="002B3F08" w:rsidP="002B3F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Pr="00B37BE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A7686">
        <w:rPr>
          <w:rFonts w:ascii="Times New Roman" w:hAnsi="Times New Roman" w:cs="Times New Roman"/>
          <w:sz w:val="28"/>
          <w:szCs w:val="28"/>
          <w:lang w:val="en-US"/>
        </w:rPr>
        <w:t>Window</w:t>
      </w:r>
      <w:proofErr w:type="spellEnd"/>
    </w:p>
    <w:p w:rsidR="002B3F08" w:rsidRDefault="002B3F08" w:rsidP="002B3F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Поля:</w:t>
      </w:r>
    </w:p>
    <w:p w:rsidR="00EA7686" w:rsidRPr="00EA7686" w:rsidRDefault="00EA7686" w:rsidP="00EA7686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final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StackPane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tableRoot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компоновщик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элемента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</w:t>
      </w:r>
    </w:p>
    <w:p w:rsidR="00EA7686" w:rsidRPr="00EA7686" w:rsidRDefault="00EA7686" w:rsidP="00EA7686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 final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BorderPane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mainBoxOfElements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главный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компоновщик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элементов</w:t>
      </w:r>
      <w:r w:rsidRPr="00EA7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</w:p>
    <w:p w:rsidR="00EA7686" w:rsidRDefault="00EA7686" w:rsidP="00EA7686">
      <w:pPr>
        <w:pStyle w:val="aa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создаются поля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TableColumn</w:t>
      </w:r>
      <w:proofErr w:type="spellEnd"/>
      <w:r>
        <w:rPr>
          <w:rFonts w:ascii="Times New Roman" w:hAnsi="Times New Roman" w:cs="Times New Roman"/>
          <w:sz w:val="28"/>
          <w:szCs w:val="28"/>
        </w:rPr>
        <w:t>&lt;&gt;</w:t>
      </w:r>
      <w:r w:rsidRPr="00EA768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являющиеся столбцами основной таблицы программы</w:t>
      </w:r>
    </w:p>
    <w:p w:rsidR="00EA7686" w:rsidRPr="00EA7686" w:rsidRDefault="00EA7686" w:rsidP="00EA76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3F08" w:rsidRPr="008A597F" w:rsidRDefault="002B3F08" w:rsidP="002B3F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AA193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B3F08" w:rsidRDefault="002B3F08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F08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2B3F08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2B3F0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A7686">
        <w:rPr>
          <w:rFonts w:ascii="Times New Roman" w:hAnsi="Times New Roman" w:cs="Times New Roman"/>
          <w:sz w:val="28"/>
          <w:szCs w:val="28"/>
          <w:lang w:val="en-US"/>
        </w:rPr>
        <w:t>Window</w:t>
      </w:r>
      <w:proofErr w:type="spellEnd"/>
      <w:r w:rsidRPr="002B3F08">
        <w:rPr>
          <w:rFonts w:ascii="Times New Roman" w:hAnsi="Times New Roman" w:cs="Times New Roman"/>
          <w:sz w:val="28"/>
          <w:szCs w:val="28"/>
        </w:rPr>
        <w:t>()</w:t>
      </w:r>
      <w:r w:rsidR="00EA7686">
        <w:rPr>
          <w:rFonts w:ascii="Times New Roman" w:hAnsi="Times New Roman" w:cs="Times New Roman"/>
          <w:sz w:val="28"/>
          <w:szCs w:val="28"/>
        </w:rPr>
        <w:t xml:space="preserve"> – конструктор без параметров, в котором инициализируется вся логика </w:t>
      </w:r>
      <w:r w:rsidR="009D4E40">
        <w:rPr>
          <w:rFonts w:ascii="Times New Roman" w:hAnsi="Times New Roman" w:cs="Times New Roman"/>
          <w:sz w:val="28"/>
          <w:szCs w:val="28"/>
        </w:rPr>
        <w:t>создания и управления таблицей</w:t>
      </w:r>
    </w:p>
    <w:p w:rsidR="009D4E40" w:rsidRDefault="009D4E40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BorderPane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getMainBoxOfElements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возвращающий ссылку на главный компоновщик всех элементов окна</w:t>
      </w:r>
    </w:p>
    <w:p w:rsidR="002B3F08" w:rsidRPr="009D4E40" w:rsidRDefault="002B3F08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4E40"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</w:t>
      </w:r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r w:rsidRPr="009D4E40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4E40">
        <w:rPr>
          <w:rFonts w:ascii="Times New Roman" w:hAnsi="Times New Roman" w:cs="Times New Roman"/>
          <w:sz w:val="28"/>
          <w:szCs w:val="28"/>
          <w:lang w:val="en-US"/>
        </w:rPr>
        <w:t>addToTable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>(</w:t>
      </w:r>
      <w:r w:rsidR="009D4E4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="009D4E40" w:rsidRPr="009D4E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4E40">
        <w:rPr>
          <w:rFonts w:ascii="Times New Roman" w:hAnsi="Times New Roman" w:cs="Times New Roman"/>
          <w:sz w:val="28"/>
          <w:szCs w:val="28"/>
          <w:lang w:val="en-US"/>
        </w:rPr>
        <w:t>routes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 xml:space="preserve">) – </w:t>
      </w:r>
      <w:r w:rsidR="009D4E40">
        <w:rPr>
          <w:rFonts w:ascii="Times New Roman" w:hAnsi="Times New Roman" w:cs="Times New Roman"/>
          <w:sz w:val="28"/>
          <w:szCs w:val="28"/>
        </w:rPr>
        <w:t>метод</w:t>
      </w:r>
      <w:r w:rsidR="009D4E40" w:rsidRPr="009D4E40">
        <w:rPr>
          <w:rFonts w:ascii="Times New Roman" w:hAnsi="Times New Roman" w:cs="Times New Roman"/>
          <w:sz w:val="28"/>
          <w:szCs w:val="28"/>
        </w:rPr>
        <w:t xml:space="preserve"> </w:t>
      </w:r>
      <w:r w:rsidR="009D4E40">
        <w:rPr>
          <w:rFonts w:ascii="Times New Roman" w:hAnsi="Times New Roman" w:cs="Times New Roman"/>
          <w:sz w:val="28"/>
          <w:szCs w:val="28"/>
        </w:rPr>
        <w:t>добавляющий</w:t>
      </w:r>
      <w:r w:rsidR="009D4E40" w:rsidRPr="009D4E40">
        <w:rPr>
          <w:rFonts w:ascii="Times New Roman" w:hAnsi="Times New Roman" w:cs="Times New Roman"/>
          <w:sz w:val="28"/>
          <w:szCs w:val="28"/>
        </w:rPr>
        <w:t xml:space="preserve"> </w:t>
      </w:r>
      <w:r w:rsidR="009D4E40">
        <w:rPr>
          <w:rFonts w:ascii="Times New Roman" w:hAnsi="Times New Roman" w:cs="Times New Roman"/>
          <w:sz w:val="28"/>
          <w:szCs w:val="28"/>
        </w:rPr>
        <w:t>в</w:t>
      </w:r>
      <w:r w:rsidR="009D4E40" w:rsidRPr="009D4E40">
        <w:rPr>
          <w:rFonts w:ascii="Times New Roman" w:hAnsi="Times New Roman" w:cs="Times New Roman"/>
          <w:sz w:val="28"/>
          <w:szCs w:val="28"/>
        </w:rPr>
        <w:t xml:space="preserve"> </w:t>
      </w:r>
      <w:r w:rsidR="009D4E40">
        <w:rPr>
          <w:rFonts w:ascii="Times New Roman" w:hAnsi="Times New Roman" w:cs="Times New Roman"/>
          <w:sz w:val="28"/>
          <w:szCs w:val="28"/>
        </w:rPr>
        <w:t>таблицу</w:t>
      </w:r>
      <w:r w:rsidR="009D4E40" w:rsidRPr="009D4E40">
        <w:rPr>
          <w:rFonts w:ascii="Times New Roman" w:hAnsi="Times New Roman" w:cs="Times New Roman"/>
          <w:sz w:val="28"/>
          <w:szCs w:val="28"/>
        </w:rPr>
        <w:t xml:space="preserve"> </w:t>
      </w:r>
      <w:r w:rsidR="009D4E40">
        <w:rPr>
          <w:rFonts w:ascii="Times New Roman" w:hAnsi="Times New Roman" w:cs="Times New Roman"/>
          <w:sz w:val="28"/>
          <w:szCs w:val="28"/>
        </w:rPr>
        <w:t xml:space="preserve">элементы и переданного в него класса </w:t>
      </w:r>
      <w:r w:rsidR="009D4E40" w:rsidRPr="009D4E40">
        <w:rPr>
          <w:rFonts w:ascii="Times New Roman" w:hAnsi="Times New Roman" w:cs="Times New Roman"/>
          <w:sz w:val="28"/>
          <w:szCs w:val="28"/>
        </w:rPr>
        <w:t>“</w:t>
      </w:r>
      <w:r w:rsidR="009D4E4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="009D4E40" w:rsidRPr="009D4E40">
        <w:rPr>
          <w:rFonts w:ascii="Times New Roman" w:hAnsi="Times New Roman" w:cs="Times New Roman"/>
          <w:sz w:val="28"/>
          <w:szCs w:val="28"/>
        </w:rPr>
        <w:t>”</w:t>
      </w:r>
    </w:p>
    <w:p w:rsidR="009D4E40" w:rsidRDefault="009D4E40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9D4E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editLine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BE72FF">
        <w:rPr>
          <w:rFonts w:ascii="Times New Roman" w:hAnsi="Times New Roman" w:cs="Times New Roman"/>
          <w:sz w:val="28"/>
          <w:szCs w:val="28"/>
          <w:lang w:val="en-US"/>
        </w:rPr>
        <w:t>MouseEvent</w:t>
      </w:r>
      <w:proofErr w:type="spellEnd"/>
      <w:r w:rsidR="00BE72FF" w:rsidRPr="00BE7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2FF">
        <w:rPr>
          <w:rFonts w:ascii="Times New Roman" w:hAnsi="Times New Roman" w:cs="Times New Roman"/>
          <w:sz w:val="28"/>
          <w:szCs w:val="28"/>
          <w:lang w:val="en-US"/>
        </w:rPr>
        <w:t>mouseEvent</w:t>
      </w:r>
      <w:proofErr w:type="spellEnd"/>
      <w:r w:rsidRPr="009D4E40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метод реализующий редактирование таблицы</w:t>
      </w:r>
    </w:p>
    <w:p w:rsidR="009D4E40" w:rsidRDefault="00BE72FF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E7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BE7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BE72FF"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MouseEvent</w:t>
      </w:r>
      <w:proofErr w:type="spellEnd"/>
      <w:r w:rsidRPr="00BE7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mouseEvent</w:t>
      </w:r>
      <w:proofErr w:type="spellEnd"/>
      <w:r w:rsidRPr="00BE72FF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метод реализующий удаление одного элемента из таблицы</w:t>
      </w:r>
    </w:p>
    <w:p w:rsidR="00BE72FF" w:rsidRPr="009D4E40" w:rsidRDefault="00BE72FF" w:rsidP="002B3F08">
      <w:pPr>
        <w:pStyle w:val="a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E7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BE7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resultOne</w:t>
      </w:r>
      <w:proofErr w:type="spellEnd"/>
      <w:r w:rsidRPr="00BE72FF">
        <w:rPr>
          <w:rFonts w:ascii="Times New Roman" w:hAnsi="Times New Roman" w:cs="Times New Roman"/>
          <w:sz w:val="28"/>
          <w:szCs w:val="28"/>
        </w:rPr>
        <w:t>() – метод реализующий логику вывода Итога 1</w:t>
      </w:r>
    </w:p>
    <w:p w:rsidR="00BE72FF" w:rsidRDefault="00BE72FF" w:rsidP="00BF6388">
      <w:pPr>
        <w:pStyle w:val="af0"/>
        <w:rPr>
          <w:rFonts w:eastAsiaTheme="majorEastAsia"/>
        </w:rPr>
      </w:pPr>
      <w:bookmarkStart w:id="6" w:name="_Toc58362922"/>
      <w:r>
        <w:br w:type="page"/>
      </w:r>
      <w:r w:rsidR="00BF6388">
        <w:lastRenderedPageBreak/>
        <w:t xml:space="preserve"> Место ОСТАНОВКИ </w:t>
      </w:r>
      <w:bookmarkStart w:id="7" w:name="_GoBack"/>
      <w:bookmarkEnd w:id="7"/>
    </w:p>
    <w:p w:rsidR="004E23A9" w:rsidRPr="006D4BAA" w:rsidRDefault="00127429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5</w:t>
      </w:r>
      <w:r w:rsidR="006D4BAA"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.</w:t>
      </w:r>
      <w:r w:rsidRPr="006D4BAA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ОТЛАДКА И ТЕСТИРОВАНИЕ ПРОГРАММЫ</w:t>
      </w:r>
      <w:bookmarkEnd w:id="6"/>
    </w:p>
    <w:p w:rsidR="00127429" w:rsidRDefault="00127429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27429" w:rsidRPr="00127429" w:rsidRDefault="00127429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62566" w:rsidRDefault="00B47DE9" w:rsidP="00B47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меню системы показано на рисунке </w:t>
      </w:r>
      <w:r w:rsidR="00C410A2">
        <w:rPr>
          <w:rFonts w:ascii="Times New Roman" w:hAnsi="Times New Roman" w:cs="Times New Roman"/>
          <w:sz w:val="28"/>
          <w:szCs w:val="28"/>
        </w:rPr>
        <w:t xml:space="preserve">5.1. Вид главного окна при начале работы системы </w:t>
      </w:r>
      <w:r w:rsidR="00962566">
        <w:rPr>
          <w:rFonts w:ascii="Times New Roman" w:hAnsi="Times New Roman" w:cs="Times New Roman"/>
          <w:sz w:val="28"/>
          <w:szCs w:val="28"/>
        </w:rPr>
        <w:t>изображен на рисунке 5.2.</w:t>
      </w:r>
    </w:p>
    <w:p w:rsidR="005D4BFA" w:rsidRPr="005D4BFA" w:rsidRDefault="00C410A2" w:rsidP="00B47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4BFA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F2636E">
        <w:rPr>
          <w:rFonts w:ascii="Times New Roman" w:hAnsi="Times New Roman" w:cs="Times New Roman"/>
          <w:sz w:val="28"/>
          <w:szCs w:val="28"/>
        </w:rPr>
        <w:t>вкладки «Редактирование», расположенной в верхней части программы</w:t>
      </w:r>
      <w:r w:rsidRPr="005D4BFA">
        <w:rPr>
          <w:rFonts w:ascii="Times New Roman" w:hAnsi="Times New Roman" w:cs="Times New Roman"/>
          <w:sz w:val="28"/>
          <w:szCs w:val="28"/>
        </w:rPr>
        <w:t xml:space="preserve">, пользователь может </w:t>
      </w:r>
      <w:r w:rsidR="00F2636E">
        <w:rPr>
          <w:rFonts w:ascii="Times New Roman" w:hAnsi="Times New Roman" w:cs="Times New Roman"/>
          <w:sz w:val="28"/>
          <w:szCs w:val="28"/>
        </w:rPr>
        <w:t>взаимодействовать (добавлять, удалять, редактировать)</w:t>
      </w:r>
      <w:r w:rsidRPr="005D4BFA">
        <w:rPr>
          <w:rFonts w:ascii="Times New Roman" w:hAnsi="Times New Roman" w:cs="Times New Roman"/>
          <w:sz w:val="28"/>
          <w:szCs w:val="28"/>
        </w:rPr>
        <w:t xml:space="preserve"> информацию в базу данных. Для </w:t>
      </w:r>
      <w:r w:rsidR="00F2636E">
        <w:rPr>
          <w:rFonts w:ascii="Times New Roman" w:hAnsi="Times New Roman" w:cs="Times New Roman"/>
          <w:sz w:val="28"/>
          <w:szCs w:val="28"/>
        </w:rPr>
        <w:t>добавления записи необходимо ввести информацию в четыре</w:t>
      </w:r>
      <w:r w:rsidRPr="005D4BFA">
        <w:rPr>
          <w:rFonts w:ascii="Times New Roman" w:hAnsi="Times New Roman" w:cs="Times New Roman"/>
          <w:sz w:val="28"/>
          <w:szCs w:val="28"/>
        </w:rPr>
        <w:t xml:space="preserve"> текстовых поля (для ввода </w:t>
      </w:r>
      <w:r w:rsidR="000A32E9">
        <w:rPr>
          <w:rFonts w:ascii="Times New Roman" w:hAnsi="Times New Roman" w:cs="Times New Roman"/>
          <w:sz w:val="28"/>
          <w:szCs w:val="28"/>
        </w:rPr>
        <w:t>кода подрядчика</w:t>
      </w:r>
      <w:r w:rsidR="00F2636E">
        <w:rPr>
          <w:rFonts w:ascii="Times New Roman" w:hAnsi="Times New Roman" w:cs="Times New Roman"/>
          <w:sz w:val="28"/>
          <w:szCs w:val="28"/>
        </w:rPr>
        <w:t xml:space="preserve">, </w:t>
      </w:r>
      <w:r w:rsidR="000A32E9">
        <w:rPr>
          <w:rFonts w:ascii="Times New Roman" w:hAnsi="Times New Roman" w:cs="Times New Roman"/>
          <w:sz w:val="28"/>
          <w:szCs w:val="28"/>
        </w:rPr>
        <w:t>названия объекта</w:t>
      </w:r>
      <w:r w:rsidR="00F2636E">
        <w:rPr>
          <w:rFonts w:ascii="Times New Roman" w:hAnsi="Times New Roman" w:cs="Times New Roman"/>
          <w:sz w:val="28"/>
          <w:szCs w:val="28"/>
        </w:rPr>
        <w:t xml:space="preserve">, даты, </w:t>
      </w:r>
      <w:r w:rsidR="000A32E9">
        <w:rPr>
          <w:rFonts w:ascii="Times New Roman" w:hAnsi="Times New Roman" w:cs="Times New Roman"/>
          <w:sz w:val="28"/>
          <w:szCs w:val="28"/>
        </w:rPr>
        <w:t>процента готовности</w:t>
      </w:r>
      <w:r w:rsidRPr="005D4BFA">
        <w:rPr>
          <w:rFonts w:ascii="Times New Roman" w:hAnsi="Times New Roman" w:cs="Times New Roman"/>
          <w:sz w:val="28"/>
          <w:szCs w:val="28"/>
        </w:rPr>
        <w:t>) и</w:t>
      </w:r>
      <w:r w:rsidR="000A32E9">
        <w:rPr>
          <w:rFonts w:ascii="Times New Roman" w:hAnsi="Times New Roman" w:cs="Times New Roman"/>
          <w:sz w:val="28"/>
          <w:szCs w:val="28"/>
        </w:rPr>
        <w:t xml:space="preserve"> нажать кнопку</w:t>
      </w:r>
      <w:r w:rsidRPr="005D4BFA">
        <w:rPr>
          <w:rFonts w:ascii="Times New Roman" w:hAnsi="Times New Roman" w:cs="Times New Roman"/>
          <w:sz w:val="28"/>
          <w:szCs w:val="28"/>
        </w:rPr>
        <w:t xml:space="preserve"> «</w:t>
      </w:r>
      <w:r w:rsidR="00F2636E">
        <w:rPr>
          <w:rFonts w:ascii="Times New Roman" w:hAnsi="Times New Roman" w:cs="Times New Roman"/>
          <w:sz w:val="28"/>
          <w:szCs w:val="28"/>
        </w:rPr>
        <w:t>Добавить»</w:t>
      </w:r>
      <w:r w:rsidR="000A32E9">
        <w:rPr>
          <w:rFonts w:ascii="Times New Roman" w:hAnsi="Times New Roman" w:cs="Times New Roman"/>
          <w:sz w:val="28"/>
          <w:szCs w:val="28"/>
        </w:rPr>
        <w:t>.</w:t>
      </w:r>
      <w:r w:rsidRPr="005D4BFA">
        <w:rPr>
          <w:rFonts w:ascii="Times New Roman" w:hAnsi="Times New Roman" w:cs="Times New Roman"/>
          <w:sz w:val="28"/>
          <w:szCs w:val="28"/>
        </w:rPr>
        <w:t xml:space="preserve"> </w:t>
      </w:r>
      <w:r w:rsidR="00730C22" w:rsidRPr="005D4BFA">
        <w:rPr>
          <w:rFonts w:ascii="Times New Roman" w:hAnsi="Times New Roman" w:cs="Times New Roman"/>
          <w:sz w:val="28"/>
          <w:szCs w:val="28"/>
        </w:rPr>
        <w:t>Для уд</w:t>
      </w:r>
      <w:r w:rsidR="00F2636E">
        <w:rPr>
          <w:rFonts w:ascii="Times New Roman" w:hAnsi="Times New Roman" w:cs="Times New Roman"/>
          <w:sz w:val="28"/>
          <w:szCs w:val="28"/>
        </w:rPr>
        <w:t xml:space="preserve">аления записей из таблицы нужно заполнить </w:t>
      </w:r>
      <w:r w:rsidR="000A32E9">
        <w:rPr>
          <w:rFonts w:ascii="Times New Roman" w:hAnsi="Times New Roman" w:cs="Times New Roman"/>
          <w:sz w:val="28"/>
          <w:szCs w:val="28"/>
        </w:rPr>
        <w:t>три</w:t>
      </w:r>
      <w:r w:rsidR="00F2636E">
        <w:rPr>
          <w:rFonts w:ascii="Times New Roman" w:hAnsi="Times New Roman" w:cs="Times New Roman"/>
          <w:sz w:val="28"/>
          <w:szCs w:val="28"/>
        </w:rPr>
        <w:t xml:space="preserve"> текстовых поля и нажать кнопку «Удалить»</w:t>
      </w:r>
      <w:r w:rsidR="00730C22" w:rsidRPr="005D4BFA">
        <w:rPr>
          <w:rFonts w:ascii="Times New Roman" w:hAnsi="Times New Roman" w:cs="Times New Roman"/>
          <w:sz w:val="28"/>
          <w:szCs w:val="28"/>
        </w:rPr>
        <w:t xml:space="preserve">. </w:t>
      </w:r>
      <w:r w:rsidR="00962566" w:rsidRPr="005D4BFA">
        <w:rPr>
          <w:rFonts w:ascii="Times New Roman" w:hAnsi="Times New Roman" w:cs="Times New Roman"/>
          <w:sz w:val="28"/>
          <w:szCs w:val="28"/>
        </w:rPr>
        <w:t>С помощью кнопки «</w:t>
      </w:r>
      <w:r w:rsidR="00F2636E">
        <w:rPr>
          <w:rFonts w:ascii="Times New Roman" w:hAnsi="Times New Roman" w:cs="Times New Roman"/>
          <w:sz w:val="28"/>
          <w:szCs w:val="28"/>
        </w:rPr>
        <w:t>Удалить группу записей</w:t>
      </w:r>
      <w:r w:rsidR="00962566" w:rsidRPr="005D4BFA">
        <w:rPr>
          <w:rFonts w:ascii="Times New Roman" w:hAnsi="Times New Roman" w:cs="Times New Roman"/>
          <w:sz w:val="28"/>
          <w:szCs w:val="28"/>
        </w:rPr>
        <w:t>» можно удалить запис</w:t>
      </w:r>
      <w:r w:rsidR="00F2636E">
        <w:rPr>
          <w:rFonts w:ascii="Times New Roman" w:hAnsi="Times New Roman" w:cs="Times New Roman"/>
          <w:sz w:val="28"/>
          <w:szCs w:val="28"/>
        </w:rPr>
        <w:t>и</w:t>
      </w:r>
      <w:r w:rsidR="00962566" w:rsidRPr="005D4BFA">
        <w:rPr>
          <w:rFonts w:ascii="Times New Roman" w:hAnsi="Times New Roman" w:cs="Times New Roman"/>
          <w:sz w:val="28"/>
          <w:szCs w:val="28"/>
        </w:rPr>
        <w:t xml:space="preserve"> </w:t>
      </w:r>
      <w:r w:rsidR="000A32E9" w:rsidRPr="000A32E9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процент готовности ниже заданного</w:t>
      </w:r>
      <w:r w:rsidR="00F2636E">
        <w:rPr>
          <w:rFonts w:ascii="Times New Roman" w:hAnsi="Times New Roman" w:cs="Times New Roman"/>
          <w:sz w:val="28"/>
          <w:szCs w:val="28"/>
        </w:rPr>
        <w:t>.</w:t>
      </w:r>
      <w:r w:rsidR="00962566" w:rsidRPr="005D4BFA">
        <w:rPr>
          <w:rFonts w:ascii="Times New Roman" w:hAnsi="Times New Roman" w:cs="Times New Roman"/>
          <w:sz w:val="28"/>
          <w:szCs w:val="28"/>
        </w:rPr>
        <w:t xml:space="preserve"> Кнопка «</w:t>
      </w:r>
      <w:r w:rsidR="00F2636E">
        <w:rPr>
          <w:rFonts w:ascii="Times New Roman" w:hAnsi="Times New Roman" w:cs="Times New Roman"/>
          <w:sz w:val="28"/>
          <w:szCs w:val="28"/>
        </w:rPr>
        <w:t>Обновить»</w:t>
      </w:r>
      <w:r w:rsidR="00962566" w:rsidRPr="005D4BFA">
        <w:rPr>
          <w:rFonts w:ascii="Times New Roman" w:hAnsi="Times New Roman" w:cs="Times New Roman"/>
          <w:sz w:val="28"/>
          <w:szCs w:val="28"/>
        </w:rPr>
        <w:t xml:space="preserve"> </w:t>
      </w:r>
      <w:r w:rsidR="00F2636E">
        <w:rPr>
          <w:rFonts w:ascii="Times New Roman" w:hAnsi="Times New Roman" w:cs="Times New Roman"/>
          <w:sz w:val="28"/>
          <w:szCs w:val="28"/>
        </w:rPr>
        <w:t xml:space="preserve">позволить редактировать </w:t>
      </w:r>
      <w:r w:rsidR="000A32E9" w:rsidRPr="00AD199A">
        <w:rPr>
          <w:rFonts w:ascii="Times New Roman" w:hAnsi="Times New Roman" w:cs="Times New Roman"/>
          <w:sz w:val="28"/>
          <w:szCs w:val="28"/>
        </w:rPr>
        <w:t>дату и процент готовности</w:t>
      </w:r>
      <w:r w:rsidR="00F2636E">
        <w:rPr>
          <w:rFonts w:ascii="Times New Roman" w:hAnsi="Times New Roman" w:cs="Times New Roman"/>
          <w:sz w:val="28"/>
          <w:szCs w:val="28"/>
        </w:rPr>
        <w:t xml:space="preserve"> у записи. Для этого необходимо ввести </w:t>
      </w:r>
      <w:r w:rsidR="00550DA0">
        <w:rPr>
          <w:rFonts w:ascii="Times New Roman" w:hAnsi="Times New Roman" w:cs="Times New Roman"/>
          <w:sz w:val="28"/>
          <w:szCs w:val="28"/>
        </w:rPr>
        <w:t xml:space="preserve">ключ, который составляют первые три поля. Затем следует ввести </w:t>
      </w:r>
      <w:r w:rsidR="00140456" w:rsidRPr="00AD199A">
        <w:rPr>
          <w:rFonts w:ascii="Times New Roman" w:hAnsi="Times New Roman" w:cs="Times New Roman"/>
          <w:sz w:val="28"/>
          <w:szCs w:val="28"/>
        </w:rPr>
        <w:t>дату и процент готовности</w:t>
      </w:r>
      <w:r w:rsidR="00140456">
        <w:rPr>
          <w:rFonts w:ascii="Times New Roman" w:hAnsi="Times New Roman" w:cs="Times New Roman"/>
          <w:sz w:val="28"/>
          <w:szCs w:val="28"/>
        </w:rPr>
        <w:t>, на которые</w:t>
      </w:r>
      <w:r w:rsidR="00550DA0">
        <w:rPr>
          <w:rFonts w:ascii="Times New Roman" w:hAnsi="Times New Roman" w:cs="Times New Roman"/>
          <w:sz w:val="28"/>
          <w:szCs w:val="28"/>
        </w:rPr>
        <w:t xml:space="preserve"> нужно заменить стар</w:t>
      </w:r>
      <w:r w:rsidR="00140456">
        <w:rPr>
          <w:rFonts w:ascii="Times New Roman" w:hAnsi="Times New Roman" w:cs="Times New Roman"/>
          <w:sz w:val="28"/>
          <w:szCs w:val="28"/>
        </w:rPr>
        <w:t>ы</w:t>
      </w:r>
      <w:r w:rsidR="00550DA0">
        <w:rPr>
          <w:rFonts w:ascii="Times New Roman" w:hAnsi="Times New Roman" w:cs="Times New Roman"/>
          <w:sz w:val="28"/>
          <w:szCs w:val="28"/>
        </w:rPr>
        <w:t>е значени</w:t>
      </w:r>
      <w:r w:rsidR="00140456">
        <w:rPr>
          <w:rFonts w:ascii="Times New Roman" w:hAnsi="Times New Roman" w:cs="Times New Roman"/>
          <w:sz w:val="28"/>
          <w:szCs w:val="28"/>
        </w:rPr>
        <w:t>я</w:t>
      </w:r>
      <w:r w:rsidR="00550DA0">
        <w:rPr>
          <w:rFonts w:ascii="Times New Roman" w:hAnsi="Times New Roman" w:cs="Times New Roman"/>
          <w:sz w:val="28"/>
          <w:szCs w:val="28"/>
        </w:rPr>
        <w:t>.</w:t>
      </w:r>
    </w:p>
    <w:p w:rsidR="00962566" w:rsidRDefault="00962566" w:rsidP="00B47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5.3 проиллюстрировано выполнение команды главного меню 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AE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766F" w:rsidRDefault="0027766F" w:rsidP="00B47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62566" w:rsidRDefault="00516CDE" w:rsidP="001C13E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073F2E2" wp14:editId="682E64B6">
            <wp:extent cx="1247775" cy="12477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00156" wp14:editId="2A087EF2">
            <wp:extent cx="1276350" cy="6762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F3A50" wp14:editId="47DB2FD7">
            <wp:extent cx="1657350" cy="7143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66" w:rsidRPr="00962566" w:rsidRDefault="00962566" w:rsidP="00962566">
      <w:pPr>
        <w:pStyle w:val="a5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962566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="00C62511">
        <w:rPr>
          <w:rFonts w:ascii="Times New Roman" w:hAnsi="Times New Roman" w:cs="Times New Roman"/>
          <w:b w:val="0"/>
          <w:color w:val="auto"/>
          <w:sz w:val="28"/>
        </w:rPr>
        <w:t xml:space="preserve">5.1– Главное меню программы </w:t>
      </w:r>
    </w:p>
    <w:p w:rsidR="00C62511" w:rsidRPr="00AD199A" w:rsidRDefault="00B850A8" w:rsidP="001C13E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677A98D" wp14:editId="546F2E70">
            <wp:extent cx="6299835" cy="3556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66" w:rsidRDefault="00C62511" w:rsidP="001C13EF">
      <w:pPr>
        <w:pStyle w:val="a5"/>
        <w:ind w:right="423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62511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5.2– </w:t>
      </w:r>
      <w:r w:rsidRPr="00C62511">
        <w:rPr>
          <w:rFonts w:ascii="Times New Roman" w:hAnsi="Times New Roman" w:cs="Times New Roman"/>
          <w:b w:val="0"/>
          <w:color w:val="auto"/>
          <w:sz w:val="28"/>
          <w:szCs w:val="28"/>
        </w:rPr>
        <w:t>Вид главного окна при начале работы системы</w:t>
      </w:r>
    </w:p>
    <w:p w:rsidR="0027766F" w:rsidRPr="0027766F" w:rsidRDefault="0027766F" w:rsidP="0027766F"/>
    <w:p w:rsidR="00C62511" w:rsidRDefault="00B850A8" w:rsidP="001C13E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5D2992A" wp14:editId="21329992">
            <wp:extent cx="4762500" cy="33432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6F" w:rsidRPr="0027766F" w:rsidRDefault="00C62511" w:rsidP="0027766F">
      <w:pPr>
        <w:pStyle w:val="a5"/>
        <w:ind w:right="565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C62511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5.3– Вид окна диалога </w:t>
      </w:r>
      <w:proofErr w:type="spellStart"/>
      <w:r w:rsidR="00550DA0">
        <w:rPr>
          <w:rFonts w:ascii="Times New Roman" w:hAnsi="Times New Roman" w:cs="Times New Roman"/>
          <w:b w:val="0"/>
          <w:color w:val="auto"/>
          <w:sz w:val="28"/>
          <w:lang w:val="en-US"/>
        </w:rPr>
        <w:t>MenuIS</w:t>
      </w:r>
      <w:proofErr w:type="spellEnd"/>
      <w:r>
        <w:rPr>
          <w:rFonts w:ascii="Times New Roman" w:hAnsi="Times New Roman" w:cs="Times New Roman"/>
          <w:b w:val="0"/>
          <w:color w:val="auto"/>
          <w:sz w:val="28"/>
        </w:rPr>
        <w:t xml:space="preserve"> после выбора в меню команды </w:t>
      </w:r>
      <w:r w:rsidR="008950AC">
        <w:rPr>
          <w:rFonts w:ascii="Times New Roman" w:hAnsi="Times New Roman" w:cs="Times New Roman"/>
          <w:b w:val="0"/>
          <w:color w:val="auto"/>
          <w:sz w:val="28"/>
          <w:lang w:val="en-US"/>
        </w:rPr>
        <w:t>File</w:t>
      </w:r>
      <w:r>
        <w:rPr>
          <w:rFonts w:ascii="Times New Roman" w:hAnsi="Times New Roman" w:cs="Times New Roman"/>
          <w:b w:val="0"/>
          <w:color w:val="auto"/>
          <w:sz w:val="28"/>
        </w:rPr>
        <w:sym w:font="Symbol" w:char="F0AE"/>
      </w:r>
      <w:r w:rsidR="008950AC">
        <w:rPr>
          <w:rFonts w:ascii="Times New Roman" w:hAnsi="Times New Roman" w:cs="Times New Roman"/>
          <w:b w:val="0"/>
          <w:color w:val="auto"/>
          <w:sz w:val="28"/>
          <w:lang w:val="en-US"/>
        </w:rPr>
        <w:t>Open</w:t>
      </w:r>
    </w:p>
    <w:p w:rsidR="00C62511" w:rsidRDefault="00C62511" w:rsidP="00B47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команды 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sym w:font="Symbol" w:char="F0AE"/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</w:rPr>
        <w:t xml:space="preserve"> в главном окне отображаются в виде таблицы данные, введенные из выбранного файла</w:t>
      </w:r>
      <w:r w:rsidR="001C13EF">
        <w:rPr>
          <w:rFonts w:ascii="Times New Roman" w:hAnsi="Times New Roman" w:cs="Times New Roman"/>
          <w:sz w:val="28"/>
          <w:szCs w:val="28"/>
        </w:rPr>
        <w:t xml:space="preserve">. </w:t>
      </w:r>
      <w:r w:rsidR="006A2DF1">
        <w:rPr>
          <w:rFonts w:ascii="Times New Roman" w:hAnsi="Times New Roman" w:cs="Times New Roman"/>
          <w:sz w:val="28"/>
          <w:szCs w:val="28"/>
        </w:rPr>
        <w:t xml:space="preserve">Выполнение запросов на выборку данных и подведения итоговых расчетов в результате нажатия </w:t>
      </w:r>
      <w:r w:rsidR="001C13EF">
        <w:rPr>
          <w:rFonts w:ascii="Times New Roman" w:hAnsi="Times New Roman" w:cs="Times New Roman"/>
          <w:sz w:val="28"/>
          <w:szCs w:val="28"/>
        </w:rPr>
        <w:t>кноп</w:t>
      </w:r>
      <w:r w:rsidR="00550DA0">
        <w:rPr>
          <w:rFonts w:ascii="Times New Roman" w:hAnsi="Times New Roman" w:cs="Times New Roman"/>
          <w:sz w:val="28"/>
          <w:szCs w:val="28"/>
        </w:rPr>
        <w:t>ок</w:t>
      </w:r>
      <w:r w:rsidR="001C13EF">
        <w:rPr>
          <w:rFonts w:ascii="Times New Roman" w:hAnsi="Times New Roman" w:cs="Times New Roman"/>
          <w:sz w:val="28"/>
          <w:szCs w:val="28"/>
        </w:rPr>
        <w:t xml:space="preserve"> </w:t>
      </w:r>
      <w:r w:rsidR="00090B02">
        <w:rPr>
          <w:rFonts w:ascii="Times New Roman" w:hAnsi="Times New Roman" w:cs="Times New Roman"/>
          <w:sz w:val="28"/>
          <w:szCs w:val="28"/>
        </w:rPr>
        <w:t>«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readiness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every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="00090B02">
        <w:rPr>
          <w:rFonts w:ascii="Times New Roman" w:hAnsi="Times New Roman" w:cs="Times New Roman"/>
          <w:sz w:val="28"/>
          <w:szCs w:val="28"/>
        </w:rPr>
        <w:t>» и «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objects</w:t>
      </w:r>
      <w:r w:rsidR="00090B02">
        <w:rPr>
          <w:rFonts w:ascii="Times New Roman" w:hAnsi="Times New Roman" w:cs="Times New Roman"/>
          <w:sz w:val="28"/>
          <w:szCs w:val="28"/>
        </w:rPr>
        <w:t xml:space="preserve">» </w:t>
      </w:r>
      <w:r w:rsidR="00EA31F9">
        <w:rPr>
          <w:rFonts w:ascii="Times New Roman" w:hAnsi="Times New Roman" w:cs="Times New Roman"/>
          <w:sz w:val="28"/>
          <w:szCs w:val="28"/>
        </w:rPr>
        <w:t>(</w:t>
      </w:r>
      <w:r w:rsidR="001C13EF">
        <w:rPr>
          <w:rFonts w:ascii="Times New Roman" w:hAnsi="Times New Roman" w:cs="Times New Roman"/>
          <w:sz w:val="28"/>
          <w:szCs w:val="28"/>
        </w:rPr>
        <w:t>Рисунок</w:t>
      </w:r>
      <w:r w:rsidR="00EA31F9">
        <w:rPr>
          <w:rFonts w:ascii="Times New Roman" w:hAnsi="Times New Roman" w:cs="Times New Roman"/>
          <w:sz w:val="28"/>
          <w:szCs w:val="28"/>
        </w:rPr>
        <w:t>5.5</w:t>
      </w:r>
      <w:r w:rsidR="001C13EF">
        <w:rPr>
          <w:rFonts w:ascii="Times New Roman" w:hAnsi="Times New Roman" w:cs="Times New Roman"/>
          <w:sz w:val="28"/>
          <w:szCs w:val="28"/>
        </w:rPr>
        <w:t xml:space="preserve"> – 5.</w:t>
      </w:r>
      <w:r w:rsidR="00550DA0">
        <w:rPr>
          <w:rFonts w:ascii="Times New Roman" w:hAnsi="Times New Roman" w:cs="Times New Roman"/>
          <w:sz w:val="28"/>
          <w:szCs w:val="28"/>
        </w:rPr>
        <w:t>8</w:t>
      </w:r>
      <w:r w:rsidR="00EA31F9">
        <w:rPr>
          <w:rFonts w:ascii="Times New Roman" w:hAnsi="Times New Roman" w:cs="Times New Roman"/>
          <w:sz w:val="28"/>
          <w:szCs w:val="28"/>
        </w:rPr>
        <w:t>).</w:t>
      </w:r>
    </w:p>
    <w:p w:rsidR="00EA31F9" w:rsidRDefault="00B850A8" w:rsidP="001C13E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D10E0E" wp14:editId="570D8002">
            <wp:extent cx="6299835" cy="352933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6" w:rsidRPr="00AD199A">
        <w:t xml:space="preserve"> </w:t>
      </w:r>
    </w:p>
    <w:p w:rsidR="00EA31F9" w:rsidRPr="004454EE" w:rsidRDefault="00EA31F9" w:rsidP="001C13EF">
      <w:pPr>
        <w:pStyle w:val="a5"/>
        <w:ind w:right="423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EA31F9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5.</w:t>
      </w:r>
      <w:r w:rsidR="00D263F6" w:rsidRPr="00EA31F9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EA31F9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EA31F9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5</w:t>
      </w:r>
      <w:r w:rsidR="00D263F6" w:rsidRPr="00EA31F9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– Вид главного окна после выполнения команды </w:t>
      </w:r>
      <w:r w:rsidR="008950AC">
        <w:rPr>
          <w:rFonts w:ascii="Times New Roman" w:hAnsi="Times New Roman" w:cs="Times New Roman"/>
          <w:b w:val="0"/>
          <w:color w:val="auto"/>
          <w:sz w:val="28"/>
          <w:lang w:val="en-US"/>
        </w:rPr>
        <w:t>File</w:t>
      </w:r>
      <w:r>
        <w:rPr>
          <w:rFonts w:ascii="Times New Roman" w:hAnsi="Times New Roman" w:cs="Times New Roman"/>
          <w:b w:val="0"/>
          <w:color w:val="auto"/>
          <w:sz w:val="28"/>
        </w:rPr>
        <w:sym w:font="Symbol" w:char="F0AE"/>
      </w:r>
      <w:r w:rsidR="008950AC">
        <w:rPr>
          <w:rFonts w:ascii="Times New Roman" w:hAnsi="Times New Roman" w:cs="Times New Roman"/>
          <w:b w:val="0"/>
          <w:color w:val="auto"/>
          <w:sz w:val="28"/>
          <w:lang w:val="en-US"/>
        </w:rPr>
        <w:t>Open</w:t>
      </w:r>
    </w:p>
    <w:p w:rsidR="0027766F" w:rsidRPr="004454EE" w:rsidRDefault="0027766F" w:rsidP="0027766F"/>
    <w:p w:rsidR="00246E28" w:rsidRPr="00246E28" w:rsidRDefault="00246E28" w:rsidP="00246E28"/>
    <w:p w:rsidR="00D262F8" w:rsidRDefault="00B850A8" w:rsidP="00246E2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050201" wp14:editId="412C7B39">
            <wp:extent cx="6299835" cy="35229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6" w:rsidRPr="00AD199A">
        <w:t xml:space="preserve"> </w:t>
      </w:r>
    </w:p>
    <w:p w:rsidR="00EA31F9" w:rsidRDefault="00D262F8" w:rsidP="00246E28">
      <w:pPr>
        <w:pStyle w:val="a5"/>
        <w:spacing w:after="0"/>
        <w:ind w:right="425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D262F8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5.</w:t>
      </w:r>
      <w:r w:rsidR="00D263F6" w:rsidRPr="00D262F8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262F8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="00D263F6" w:rsidRPr="00D262F8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D585D">
        <w:rPr>
          <w:rFonts w:ascii="Times New Roman" w:hAnsi="Times New Roman" w:cs="Times New Roman"/>
          <w:b w:val="0"/>
          <w:noProof/>
          <w:color w:val="auto"/>
          <w:sz w:val="28"/>
        </w:rPr>
        <w:t>6</w:t>
      </w:r>
      <w:r w:rsidR="00D263F6" w:rsidRPr="00D262F8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– Вид главного окна после </w:t>
      </w:r>
      <w:r w:rsidR="00246E28">
        <w:rPr>
          <w:rFonts w:ascii="Times New Roman" w:hAnsi="Times New Roman" w:cs="Times New Roman"/>
          <w:b w:val="0"/>
          <w:color w:val="auto"/>
          <w:sz w:val="28"/>
        </w:rPr>
        <w:t>ввода в текстовое поле фильтрация</w:t>
      </w:r>
    </w:p>
    <w:p w:rsidR="00246E28" w:rsidRDefault="00246E28" w:rsidP="00246E28"/>
    <w:p w:rsidR="00730C22" w:rsidRDefault="00B850A8" w:rsidP="00730C22">
      <w:pPr>
        <w:jc w:val="center"/>
      </w:pPr>
      <w:r>
        <w:rPr>
          <w:noProof/>
        </w:rPr>
        <w:lastRenderedPageBreak/>
        <w:drawing>
          <wp:inline distT="0" distB="0" distL="0" distR="0" wp14:anchorId="4439C980" wp14:editId="6ACFBA55">
            <wp:extent cx="2466975" cy="11239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22" w:rsidRDefault="00730C22" w:rsidP="00730C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5.7 – Окно </w:t>
      </w:r>
      <w:r w:rsidR="00090B02">
        <w:rPr>
          <w:rFonts w:ascii="Times New Roman" w:hAnsi="Times New Roman" w:cs="Times New Roman"/>
          <w:sz w:val="28"/>
          <w:szCs w:val="28"/>
        </w:rPr>
        <w:t xml:space="preserve">итогового расчета «Общее число </w:t>
      </w:r>
      <w:r w:rsidR="00140456">
        <w:rPr>
          <w:rFonts w:ascii="Times New Roman" w:hAnsi="Times New Roman" w:cs="Times New Roman"/>
          <w:sz w:val="28"/>
          <w:szCs w:val="28"/>
        </w:rPr>
        <w:t>объектов</w:t>
      </w:r>
      <w:r w:rsidR="00090B02">
        <w:rPr>
          <w:rFonts w:ascii="Times New Roman" w:hAnsi="Times New Roman" w:cs="Times New Roman"/>
          <w:sz w:val="28"/>
          <w:szCs w:val="28"/>
        </w:rPr>
        <w:t>»</w:t>
      </w:r>
    </w:p>
    <w:p w:rsidR="0027766F" w:rsidRDefault="0027766F" w:rsidP="00730C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50DA0" w:rsidRDefault="00B850A8" w:rsidP="00550DA0">
      <w:pPr>
        <w:jc w:val="center"/>
      </w:pPr>
      <w:r>
        <w:rPr>
          <w:noProof/>
        </w:rPr>
        <w:drawing>
          <wp:inline distT="0" distB="0" distL="0" distR="0" wp14:anchorId="1EB09226" wp14:editId="10AF121F">
            <wp:extent cx="1714500" cy="13525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A0" w:rsidRDefault="00550DA0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5.8 – </w:t>
      </w:r>
      <w:r w:rsidR="00090B02">
        <w:rPr>
          <w:rFonts w:ascii="Times New Roman" w:hAnsi="Times New Roman" w:cs="Times New Roman"/>
          <w:sz w:val="28"/>
          <w:szCs w:val="28"/>
        </w:rPr>
        <w:t>Окно итогового расчета «</w:t>
      </w:r>
      <w:r w:rsidR="00140456">
        <w:rPr>
          <w:rFonts w:ascii="Times New Roman" w:hAnsi="Times New Roman" w:cs="Times New Roman"/>
          <w:sz w:val="28"/>
          <w:szCs w:val="28"/>
          <w:shd w:val="clear" w:color="auto" w:fill="FFFFFF"/>
        </w:rPr>
        <w:t>М</w:t>
      </w:r>
      <w:r w:rsidR="00140456" w:rsidRPr="00140456">
        <w:rPr>
          <w:rFonts w:ascii="Times New Roman" w:hAnsi="Times New Roman" w:cs="Times New Roman"/>
          <w:sz w:val="28"/>
          <w:szCs w:val="28"/>
          <w:shd w:val="clear" w:color="auto" w:fill="FFFFFF"/>
        </w:rPr>
        <w:t>аксимальный процент готовности для каждого подрядчика</w:t>
      </w:r>
      <w:r w:rsidR="00090B02">
        <w:rPr>
          <w:rFonts w:ascii="Times New Roman" w:hAnsi="Times New Roman" w:cs="Times New Roman"/>
          <w:sz w:val="28"/>
          <w:szCs w:val="28"/>
        </w:rPr>
        <w:t>»</w:t>
      </w:r>
    </w:p>
    <w:p w:rsidR="0027766F" w:rsidRDefault="0027766F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50DA0" w:rsidRDefault="00090B02" w:rsidP="00090B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Таблица после нажатия кнопки «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all</w:t>
      </w:r>
      <w:r>
        <w:rPr>
          <w:rFonts w:ascii="Times New Roman" w:hAnsi="Times New Roman" w:cs="Times New Roman"/>
          <w:sz w:val="28"/>
          <w:szCs w:val="28"/>
        </w:rPr>
        <w:t>» (Рисунок 5.9).</w:t>
      </w:r>
    </w:p>
    <w:p w:rsidR="00090B02" w:rsidRPr="00422740" w:rsidRDefault="00422740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F77C1E" wp14:editId="58393466">
            <wp:extent cx="6299835" cy="35280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6" w:rsidRPr="00AD199A">
        <w:t xml:space="preserve"> </w:t>
      </w:r>
    </w:p>
    <w:p w:rsidR="00090B02" w:rsidRDefault="00090B02" w:rsidP="00090B0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5.9 – </w:t>
      </w:r>
      <w:r>
        <w:rPr>
          <w:rFonts w:ascii="Times New Roman" w:hAnsi="Times New Roman" w:cs="Times New Roman"/>
          <w:sz w:val="28"/>
        </w:rPr>
        <w:t>Вид главного окна после нажатия кнопки «</w:t>
      </w:r>
      <w:r w:rsidR="008D1A67">
        <w:rPr>
          <w:rFonts w:ascii="Times New Roman" w:hAnsi="Times New Roman" w:cs="Times New Roman"/>
          <w:sz w:val="28"/>
          <w:lang w:val="en-US"/>
        </w:rPr>
        <w:t>Show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all</w:t>
      </w:r>
      <w:r>
        <w:rPr>
          <w:rFonts w:ascii="Times New Roman" w:hAnsi="Times New Roman" w:cs="Times New Roman"/>
          <w:sz w:val="28"/>
        </w:rPr>
        <w:t>»</w:t>
      </w:r>
    </w:p>
    <w:p w:rsidR="0027766F" w:rsidRDefault="0027766F" w:rsidP="00090B0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090B02" w:rsidRDefault="00090B02" w:rsidP="00090B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  <w:t>Отсортировать таблицу можно нажатием кнопк</w:t>
      </w:r>
      <w:r w:rsidR="00140456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«</w:t>
      </w:r>
      <w:r w:rsidR="008D1A67">
        <w:rPr>
          <w:rFonts w:ascii="Times New Roman" w:hAnsi="Times New Roman" w:cs="Times New Roman"/>
          <w:sz w:val="28"/>
          <w:lang w:val="en-US"/>
        </w:rPr>
        <w:t>Sort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by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id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and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readiness</w:t>
      </w:r>
      <w:r w:rsidR="00140456">
        <w:rPr>
          <w:rFonts w:ascii="Times New Roman" w:hAnsi="Times New Roman" w:cs="Times New Roman"/>
          <w:sz w:val="28"/>
        </w:rPr>
        <w:t>». (Рисунок</w:t>
      </w:r>
      <w:r>
        <w:rPr>
          <w:rFonts w:ascii="Times New Roman" w:hAnsi="Times New Roman" w:cs="Times New Roman"/>
          <w:sz w:val="28"/>
        </w:rPr>
        <w:t xml:space="preserve"> 5.10).</w:t>
      </w:r>
    </w:p>
    <w:p w:rsidR="00090B02" w:rsidRDefault="00422740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B63032" wp14:editId="38094AB8">
            <wp:extent cx="6299835" cy="354838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6" w:rsidRPr="00AD199A">
        <w:t xml:space="preserve"> </w:t>
      </w:r>
    </w:p>
    <w:p w:rsidR="00090B02" w:rsidRDefault="00090B02" w:rsidP="00090B0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5.10 – </w:t>
      </w:r>
      <w:r>
        <w:rPr>
          <w:rFonts w:ascii="Times New Roman" w:hAnsi="Times New Roman" w:cs="Times New Roman"/>
          <w:sz w:val="28"/>
        </w:rPr>
        <w:t>Вид главного окна после нажатия кнопки «</w:t>
      </w:r>
      <w:r w:rsidR="008D1A67">
        <w:rPr>
          <w:rFonts w:ascii="Times New Roman" w:hAnsi="Times New Roman" w:cs="Times New Roman"/>
          <w:sz w:val="28"/>
          <w:lang w:val="en-US"/>
        </w:rPr>
        <w:t>Sort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by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id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and</w:t>
      </w:r>
      <w:r w:rsidR="008D1A67" w:rsidRPr="00AD199A">
        <w:rPr>
          <w:rFonts w:ascii="Times New Roman" w:hAnsi="Times New Roman" w:cs="Times New Roman"/>
          <w:sz w:val="28"/>
        </w:rPr>
        <w:t xml:space="preserve"> </w:t>
      </w:r>
      <w:r w:rsidR="008D1A67">
        <w:rPr>
          <w:rFonts w:ascii="Times New Roman" w:hAnsi="Times New Roman" w:cs="Times New Roman"/>
          <w:sz w:val="28"/>
          <w:lang w:val="en-US"/>
        </w:rPr>
        <w:t>readiness</w:t>
      </w:r>
      <w:r>
        <w:rPr>
          <w:rFonts w:ascii="Times New Roman" w:hAnsi="Times New Roman" w:cs="Times New Roman"/>
          <w:sz w:val="28"/>
        </w:rPr>
        <w:t>»</w:t>
      </w:r>
    </w:p>
    <w:p w:rsidR="0027766F" w:rsidRDefault="00B9297E" w:rsidP="00B9297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27766F" w:rsidRDefault="00B9297E" w:rsidP="0027766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редактирования таблицы, необходимо </w:t>
      </w:r>
      <w:r w:rsidR="008D1A67">
        <w:rPr>
          <w:rFonts w:ascii="Times New Roman" w:hAnsi="Times New Roman" w:cs="Times New Roman"/>
          <w:sz w:val="28"/>
        </w:rPr>
        <w:t xml:space="preserve">выполнить команду </w:t>
      </w:r>
      <w:r w:rsidR="00684E07">
        <w:rPr>
          <w:rFonts w:ascii="Times New Roman" w:hAnsi="Times New Roman" w:cs="Times New Roman"/>
          <w:sz w:val="28"/>
        </w:rPr>
        <w:t>«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8D1A67">
        <w:rPr>
          <w:rFonts w:ascii="Times New Roman" w:hAnsi="Times New Roman" w:cs="Times New Roman"/>
          <w:sz w:val="28"/>
          <w:szCs w:val="28"/>
        </w:rPr>
        <w:sym w:font="Symbol" w:char="F0AE"/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8D1A67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D1A67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684E07">
        <w:rPr>
          <w:rFonts w:ascii="Times New Roman" w:hAnsi="Times New Roman" w:cs="Times New Roman"/>
          <w:sz w:val="28"/>
          <w:szCs w:val="28"/>
        </w:rPr>
        <w:t>»</w:t>
      </w:r>
      <w:r w:rsidR="008D1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</w:rPr>
        <w:t>(Рисунок 5.12). Далее показано как нужно добавлять записи в таблицу (Рисунок 5.13), удалять запись из таблицы (Рисунок 5.14), обновлять данные в записи (Рисунок 5.15), удаление группы записей (Рисунок 5.16).</w:t>
      </w:r>
    </w:p>
    <w:p w:rsidR="0027766F" w:rsidRDefault="0027766F" w:rsidP="0027766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:rsidR="00B9297E" w:rsidRDefault="003619DF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61508FD" wp14:editId="3516EB62">
            <wp:extent cx="6299835" cy="352869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090B02" w:rsidRDefault="00090B02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5.12 – </w:t>
      </w:r>
      <w:r>
        <w:rPr>
          <w:rFonts w:ascii="Times New Roman" w:hAnsi="Times New Roman" w:cs="Times New Roman"/>
          <w:sz w:val="28"/>
        </w:rPr>
        <w:t xml:space="preserve">Окно программы, после </w:t>
      </w:r>
      <w:r w:rsidR="00B4113E">
        <w:rPr>
          <w:rFonts w:ascii="Times New Roman" w:hAnsi="Times New Roman" w:cs="Times New Roman"/>
          <w:sz w:val="28"/>
        </w:rPr>
        <w:t>выполнения команды «</w:t>
      </w:r>
      <w:r w:rsidR="00B4113E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B4113E">
        <w:rPr>
          <w:rFonts w:ascii="Times New Roman" w:hAnsi="Times New Roman" w:cs="Times New Roman"/>
          <w:sz w:val="28"/>
          <w:szCs w:val="28"/>
        </w:rPr>
        <w:sym w:font="Symbol" w:char="F0AE"/>
      </w:r>
      <w:r w:rsidR="00B4113E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B4113E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B4113E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B4113E">
        <w:rPr>
          <w:rFonts w:ascii="Times New Roman" w:hAnsi="Times New Roman" w:cs="Times New Roman"/>
          <w:sz w:val="28"/>
          <w:szCs w:val="28"/>
        </w:rPr>
        <w:t>»</w:t>
      </w:r>
    </w:p>
    <w:p w:rsidR="0027766F" w:rsidRDefault="0027766F" w:rsidP="00090B02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090B02" w:rsidRDefault="003619DF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DA3FDA9" wp14:editId="628BCB24">
            <wp:extent cx="6299835" cy="35318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3619DF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B9E5560" wp14:editId="115BBB33">
            <wp:extent cx="6299835" cy="35172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B9297E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5.13 – добавление записи в таблицу</w:t>
      </w:r>
    </w:p>
    <w:p w:rsidR="00B9297E" w:rsidRPr="0027766F" w:rsidRDefault="0027766F" w:rsidP="0027766F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A7EF7F" wp14:editId="1A00AFFD">
            <wp:extent cx="6299835" cy="352298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995D5" wp14:editId="00C8739E">
            <wp:extent cx="6299835" cy="352044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B9297E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5.14 – удаление записи из таблицы</w:t>
      </w:r>
    </w:p>
    <w:p w:rsidR="00B9297E" w:rsidRDefault="00B9297E" w:rsidP="002776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D76955" wp14:editId="0F8E0681">
            <wp:extent cx="6299835" cy="35433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496C0" wp14:editId="400FF73C">
            <wp:extent cx="6299835" cy="351980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B9297E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5.15 – редактирование записи </w:t>
      </w:r>
    </w:p>
    <w:p w:rsidR="00B9297E" w:rsidRDefault="00B9297E" w:rsidP="002776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65951" wp14:editId="58A13D79">
            <wp:extent cx="6299835" cy="35439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EA24C8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939D4D" wp14:editId="1F7485BB">
            <wp:extent cx="6299835" cy="354584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B42" w:rsidRPr="00AD199A">
        <w:t xml:space="preserve"> </w:t>
      </w:r>
    </w:p>
    <w:p w:rsidR="00B9297E" w:rsidRDefault="00B9297E" w:rsidP="00B9297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5.16 – удаление группы записей </w:t>
      </w:r>
    </w:p>
    <w:p w:rsidR="00F82146" w:rsidRDefault="00F82146" w:rsidP="002776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82146" w:rsidRDefault="00894165" w:rsidP="008941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Процесс сохранения файла показан на рисунках 5.17 и 5.18</w:t>
      </w:r>
    </w:p>
    <w:p w:rsidR="00894165" w:rsidRDefault="00E87859" w:rsidP="008941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8EA54" wp14:editId="093CA710">
            <wp:extent cx="4714875" cy="337185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Pr="00894165" w:rsidRDefault="00894165" w:rsidP="008941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5.17 – Вид главного окна после выбора команды </w:t>
      </w:r>
      <w:r w:rsidR="008950AC">
        <w:rPr>
          <w:rFonts w:ascii="Times New Roman" w:hAnsi="Times New Roman" w:cs="Times New Roman"/>
          <w:sz w:val="28"/>
          <w:lang w:val="en-US"/>
        </w:rPr>
        <w:t>File</w:t>
      </w:r>
      <w:r>
        <w:rPr>
          <w:rFonts w:ascii="Times New Roman" w:hAnsi="Times New Roman" w:cs="Times New Roman"/>
          <w:sz w:val="28"/>
        </w:rPr>
        <w:sym w:font="Symbol" w:char="F0AE"/>
      </w:r>
      <w:r w:rsidR="008950AC">
        <w:rPr>
          <w:rFonts w:ascii="Times New Roman" w:hAnsi="Times New Roman" w:cs="Times New Roman"/>
          <w:sz w:val="28"/>
          <w:lang w:val="en-US"/>
        </w:rPr>
        <w:t>Save</w:t>
      </w:r>
      <w:r w:rsidR="00E8785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87859">
        <w:rPr>
          <w:rFonts w:ascii="Times New Roman" w:hAnsi="Times New Roman" w:cs="Times New Roman"/>
          <w:sz w:val="28"/>
        </w:rPr>
        <w:t>as</w:t>
      </w:r>
      <w:proofErr w:type="spellEnd"/>
    </w:p>
    <w:p w:rsidR="00F82146" w:rsidRDefault="00E87859" w:rsidP="00090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E028E6" wp14:editId="4ED9DC2B">
            <wp:extent cx="3571875" cy="13716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Default="00894165" w:rsidP="00894165">
      <w:pPr>
        <w:pStyle w:val="a5"/>
        <w:ind w:left="1985" w:right="990"/>
        <w:jc w:val="both"/>
        <w:rPr>
          <w:rFonts w:ascii="Times New Roman" w:hAnsi="Times New Roman" w:cs="Times New Roman"/>
          <w:b w:val="0"/>
          <w:color w:val="auto"/>
          <w:sz w:val="28"/>
        </w:rPr>
      </w:pPr>
      <w:r w:rsidRPr="005905CC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5.18– Сохраненный файл</w:t>
      </w:r>
      <w:r w:rsidR="00A54CE3" w:rsidRPr="00AD199A">
        <w:t xml:space="preserve"> </w:t>
      </w:r>
      <w:r w:rsidR="00E87859">
        <w:rPr>
          <w:rFonts w:ascii="Times New Roman" w:hAnsi="Times New Roman" w:cs="Times New Roman"/>
          <w:b w:val="0"/>
          <w:color w:val="auto"/>
          <w:sz w:val="28"/>
        </w:rPr>
        <w:t>Объекты</w:t>
      </w:r>
      <w:r w:rsidRPr="00F86027">
        <w:rPr>
          <w:rFonts w:ascii="Times New Roman" w:hAnsi="Times New Roman" w:cs="Times New Roman"/>
          <w:b w:val="0"/>
          <w:color w:val="auto"/>
          <w:sz w:val="28"/>
        </w:rPr>
        <w:t>.</w:t>
      </w:r>
      <w:r>
        <w:rPr>
          <w:rFonts w:ascii="Times New Roman" w:hAnsi="Times New Roman" w:cs="Times New Roman"/>
          <w:b w:val="0"/>
          <w:color w:val="auto"/>
          <w:sz w:val="28"/>
          <w:lang w:val="en-US"/>
        </w:rPr>
        <w:t>txt</w:t>
      </w:r>
    </w:p>
    <w:p w:rsidR="00894165" w:rsidRPr="00894165" w:rsidRDefault="00894165" w:rsidP="00894165"/>
    <w:p w:rsidR="00894165" w:rsidRPr="00894165" w:rsidRDefault="00894165" w:rsidP="008941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0EB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Окна программы, открытые при нажатии кнопок во вкладке «</w:t>
      </w:r>
      <w:r w:rsidR="00B4113E">
        <w:rPr>
          <w:rFonts w:ascii="Times New Roman" w:hAnsi="Times New Roman" w:cs="Times New Roman"/>
          <w:sz w:val="28"/>
          <w:szCs w:val="28"/>
          <w:lang w:val="en-US"/>
        </w:rPr>
        <w:t>Reference</w:t>
      </w:r>
      <w:r>
        <w:rPr>
          <w:rFonts w:ascii="Times New Roman" w:hAnsi="Times New Roman" w:cs="Times New Roman"/>
          <w:sz w:val="28"/>
          <w:szCs w:val="28"/>
        </w:rPr>
        <w:t>» показаны на рисунках 5.19 и 5.20</w:t>
      </w:r>
    </w:p>
    <w:p w:rsidR="00894165" w:rsidRPr="00894165" w:rsidRDefault="00894165" w:rsidP="002776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165" w:rsidRDefault="00E87859" w:rsidP="008941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683F57" wp14:editId="06A63625">
            <wp:extent cx="3419475" cy="22955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Default="00894165" w:rsidP="00894165">
      <w:pPr>
        <w:pStyle w:val="a5"/>
        <w:ind w:left="1985" w:right="990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5905CC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5.19– О программе</w:t>
      </w:r>
    </w:p>
    <w:p w:rsidR="0027766F" w:rsidRPr="0027766F" w:rsidRDefault="0027766F" w:rsidP="0027766F"/>
    <w:p w:rsidR="00894165" w:rsidRDefault="00E87859" w:rsidP="0089416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3DAAA4" wp14:editId="59E9D79A">
            <wp:extent cx="2905125" cy="32004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Pr="0027766F" w:rsidRDefault="00894165" w:rsidP="0027766F">
      <w:pPr>
        <w:pStyle w:val="a5"/>
        <w:ind w:left="1985" w:right="990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5905CC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8"/>
        </w:rPr>
        <w:t>5.20– Описание информационной системы</w:t>
      </w:r>
    </w:p>
    <w:p w:rsidR="004E23A9" w:rsidRPr="0086456E" w:rsidRDefault="005D4BFA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8" w:name="_Toc58362923"/>
      <w:r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6</w:t>
      </w:r>
      <w:r w:rsidR="0086456E"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.</w:t>
      </w:r>
      <w:r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ОПИСАНИЕ ПРИМЕНЕНИЯ ПРОГРАММЫ</w:t>
      </w:r>
      <w:bookmarkEnd w:id="8"/>
    </w:p>
    <w:p w:rsidR="005D4BFA" w:rsidRDefault="005D4BFA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4BFA" w:rsidRPr="005D4BFA" w:rsidRDefault="005D4BFA" w:rsidP="004E23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23A9" w:rsidRDefault="00D60D24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использования разработанной программы, необходимо иметь операционную систему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60D24">
        <w:rPr>
          <w:rFonts w:ascii="Times New Roman" w:hAnsi="Times New Roman" w:cs="Times New Roman"/>
          <w:sz w:val="28"/>
          <w:szCs w:val="28"/>
        </w:rPr>
        <w:t xml:space="preserve"> 7/8/10</w:t>
      </w:r>
      <w:r>
        <w:rPr>
          <w:rFonts w:ascii="Times New Roman" w:hAnsi="Times New Roman" w:cs="Times New Roman"/>
          <w:sz w:val="28"/>
          <w:szCs w:val="28"/>
        </w:rPr>
        <w:t>. Программа использует очень маленький объем системных ресурсов для своего функционирования, поэтому их объем не столь важен.</w:t>
      </w:r>
    </w:p>
    <w:p w:rsidR="005D4BFA" w:rsidRDefault="00D60D24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программы необходимо открыть прое</w:t>
      </w:r>
      <w:proofErr w:type="gramStart"/>
      <w:r>
        <w:rPr>
          <w:rFonts w:ascii="Times New Roman" w:hAnsi="Times New Roman" w:cs="Times New Roman"/>
          <w:sz w:val="28"/>
          <w:szCs w:val="28"/>
        </w:rPr>
        <w:t>кт в пр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ограмме </w:t>
      </w:r>
      <w:proofErr w:type="spellStart"/>
      <w:r w:rsidR="008950AC">
        <w:rPr>
          <w:rFonts w:ascii="Times New Roman" w:hAnsi="Times New Roman" w:cs="Times New Roman"/>
          <w:sz w:val="28"/>
          <w:szCs w:val="28"/>
          <w:lang w:val="en-US"/>
        </w:rPr>
        <w:t>IntelliJ</w:t>
      </w:r>
      <w:proofErr w:type="spellEnd"/>
      <w:r w:rsidR="008950AC" w:rsidRPr="00AD199A">
        <w:rPr>
          <w:rFonts w:ascii="Times New Roman" w:hAnsi="Times New Roman" w:cs="Times New Roman"/>
          <w:sz w:val="28"/>
          <w:szCs w:val="28"/>
        </w:rPr>
        <w:t xml:space="preserve"> 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IDEA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56A73">
        <w:rPr>
          <w:rFonts w:ascii="Times New Roman" w:hAnsi="Times New Roman" w:cs="Times New Roman"/>
          <w:sz w:val="28"/>
          <w:szCs w:val="28"/>
        </w:rPr>
        <w:t xml:space="preserve">кликнуть правой кнопкой мыши по классу </w:t>
      </w:r>
      <w:r w:rsidR="00656A73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656A73">
        <w:rPr>
          <w:rFonts w:ascii="Times New Roman" w:hAnsi="Times New Roman" w:cs="Times New Roman"/>
          <w:sz w:val="28"/>
          <w:szCs w:val="28"/>
        </w:rPr>
        <w:t>, и выбрать пункт «</w:t>
      </w:r>
      <w:r w:rsidR="005D4BFA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5D4BFA" w:rsidRPr="005D4BFA">
        <w:rPr>
          <w:rFonts w:ascii="Times New Roman" w:hAnsi="Times New Roman" w:cs="Times New Roman"/>
          <w:sz w:val="28"/>
          <w:szCs w:val="28"/>
        </w:rPr>
        <w:t xml:space="preserve"> ‘</w:t>
      </w:r>
      <w:r w:rsidR="005D4BF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9B132E" w:rsidRPr="009B132E">
        <w:rPr>
          <w:rFonts w:ascii="Times New Roman" w:hAnsi="Times New Roman" w:cs="Times New Roman"/>
          <w:sz w:val="28"/>
          <w:szCs w:val="28"/>
        </w:rPr>
        <w:t>.</w:t>
      </w:r>
      <w:r w:rsidR="009B132E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9B132E" w:rsidRPr="009B132E">
        <w:rPr>
          <w:rFonts w:ascii="Times New Roman" w:hAnsi="Times New Roman" w:cs="Times New Roman"/>
          <w:sz w:val="28"/>
          <w:szCs w:val="28"/>
        </w:rPr>
        <w:t>()</w:t>
      </w:r>
      <w:r w:rsidR="005D4BFA" w:rsidRPr="005D4BFA">
        <w:rPr>
          <w:rFonts w:ascii="Times New Roman" w:hAnsi="Times New Roman" w:cs="Times New Roman"/>
          <w:sz w:val="28"/>
          <w:szCs w:val="28"/>
        </w:rPr>
        <w:t>’</w:t>
      </w:r>
      <w:r w:rsidR="00656A73">
        <w:rPr>
          <w:rFonts w:ascii="Times New Roman" w:hAnsi="Times New Roman" w:cs="Times New Roman"/>
          <w:sz w:val="28"/>
          <w:szCs w:val="28"/>
        </w:rPr>
        <w:t>»</w:t>
      </w:r>
      <w:r w:rsidR="008950AC" w:rsidRPr="00AD199A">
        <w:rPr>
          <w:rFonts w:ascii="Times New Roman" w:hAnsi="Times New Roman" w:cs="Times New Roman"/>
          <w:sz w:val="28"/>
          <w:szCs w:val="28"/>
        </w:rPr>
        <w:t>.</w:t>
      </w:r>
      <w:r w:rsidR="00656A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4BFA" w:rsidRDefault="00656A73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программы откроется окно с пустой базой данных</w:t>
      </w:r>
      <w:r w:rsidR="002603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панели редактирования можно добавлять, изменять, удалять и удалять группы записей при помощи соответствующих кнопок</w:t>
      </w:r>
      <w:r w:rsidR="005D4BFA" w:rsidRPr="005D4B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отсортировать таблицу, выдать итоговые расчеты и установить фильтрацию данных</w:t>
      </w:r>
      <w:r w:rsidR="005D4BFA" w:rsidRPr="005D4BF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56A73" w:rsidRDefault="00656A73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меню «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» пользователь может открыть существующую</w:t>
      </w:r>
      <w:r w:rsidR="00B37BEB" w:rsidRPr="00B37BEB">
        <w:rPr>
          <w:rFonts w:ascii="Times New Roman" w:hAnsi="Times New Roman" w:cs="Times New Roman"/>
          <w:sz w:val="28"/>
          <w:szCs w:val="28"/>
        </w:rPr>
        <w:t xml:space="preserve"> </w:t>
      </w:r>
      <w:r w:rsidR="005D4BFA">
        <w:rPr>
          <w:rFonts w:ascii="Times New Roman" w:hAnsi="Times New Roman" w:cs="Times New Roman"/>
          <w:sz w:val="28"/>
          <w:szCs w:val="28"/>
        </w:rPr>
        <w:t>базу данных</w:t>
      </w:r>
      <w:r>
        <w:rPr>
          <w:rFonts w:ascii="Times New Roman" w:hAnsi="Times New Roman" w:cs="Times New Roman"/>
          <w:sz w:val="28"/>
          <w:szCs w:val="28"/>
        </w:rPr>
        <w:t xml:space="preserve">, сохранить отредактированную базу данных в этом же файле или самостоятельно выбрать место сохранения файла, а </w:t>
      </w:r>
      <w:r w:rsidR="00A25916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закрыть программу при помощи соответствующих подпунктов меню «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656A73" w:rsidRPr="00656A73" w:rsidRDefault="00656A73" w:rsidP="00790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«</w:t>
      </w:r>
      <w:r w:rsidR="008950AC">
        <w:rPr>
          <w:rFonts w:ascii="Times New Roman" w:hAnsi="Times New Roman" w:cs="Times New Roman"/>
          <w:sz w:val="28"/>
          <w:szCs w:val="28"/>
          <w:lang w:val="en-US"/>
        </w:rPr>
        <w:t>Reference</w:t>
      </w:r>
      <w:r>
        <w:rPr>
          <w:rFonts w:ascii="Times New Roman" w:hAnsi="Times New Roman" w:cs="Times New Roman"/>
          <w:sz w:val="28"/>
          <w:szCs w:val="28"/>
        </w:rPr>
        <w:t>» пользователь может получить информацию о разработанной программе.</w:t>
      </w:r>
    </w:p>
    <w:p w:rsidR="005D3DDD" w:rsidRDefault="005D3D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676BB" w:rsidRPr="0086456E" w:rsidRDefault="005D4BFA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9" w:name="_Toc58362924"/>
      <w:r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ЗАКЛЮЧЕНИЕ</w:t>
      </w:r>
      <w:bookmarkEnd w:id="9"/>
    </w:p>
    <w:p w:rsidR="005D4BFA" w:rsidRDefault="005D4BFA" w:rsidP="005D4BF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4BFA" w:rsidRPr="005D4BFA" w:rsidRDefault="005D4BFA" w:rsidP="005D4BF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22CB9" w:rsidRDefault="006A249A" w:rsidP="00E22C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к</w:t>
      </w:r>
      <w:r w:rsidR="00F40E69">
        <w:rPr>
          <w:rFonts w:ascii="Times New Roman" w:hAnsi="Times New Roman" w:cs="Times New Roman"/>
          <w:sz w:val="28"/>
          <w:szCs w:val="28"/>
        </w:rPr>
        <w:t>урсовой работы была разработана программная система хранения и обработки данных. Для правильного функционирования программы был разработан ряд тестов, искусственно моделировались исключительные ситуации, которые могут возникать в процессе эксплуатации программы пользователем.</w:t>
      </w:r>
    </w:p>
    <w:p w:rsidR="00F40E69" w:rsidRDefault="00F40E69" w:rsidP="00E22C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были разработаны: схема программы (чертеж) и схема алгоритма расчета среднего балла по каждому предмету (чертеж).</w:t>
      </w:r>
    </w:p>
    <w:p w:rsidR="00F40E69" w:rsidRDefault="00F40E69" w:rsidP="00E22C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программирования были изучены тонкости при работе с графическим интерфейсом пользователя и углублены знания в области применения инструмента коллекций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JavaCollectionsFramework</w:t>
      </w:r>
      <w:proofErr w:type="spellEnd"/>
      <w:r w:rsidRPr="00F40E69">
        <w:rPr>
          <w:rFonts w:ascii="Times New Roman" w:hAnsi="Times New Roman" w:cs="Times New Roman"/>
          <w:sz w:val="28"/>
          <w:szCs w:val="28"/>
        </w:rPr>
        <w:t>.</w:t>
      </w:r>
    </w:p>
    <w:p w:rsidR="003005BB" w:rsidRDefault="003005BB" w:rsidP="00E22C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последних этапах работы была разработана пояснительная записка </w:t>
      </w:r>
      <w:r w:rsidR="00265ED5">
        <w:rPr>
          <w:rFonts w:ascii="Times New Roman" w:hAnsi="Times New Roman" w:cs="Times New Roman"/>
          <w:sz w:val="28"/>
          <w:szCs w:val="28"/>
        </w:rPr>
        <w:t>и презентация для защиты курсового проекта.</w:t>
      </w:r>
    </w:p>
    <w:p w:rsidR="007133DA" w:rsidRPr="00F40E69" w:rsidRDefault="007133DA" w:rsidP="00E22C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приложение А выведен</w:t>
      </w:r>
      <w:r w:rsidR="00B37BEB" w:rsidRPr="00B37BEB">
        <w:rPr>
          <w:rFonts w:ascii="Times New Roman" w:hAnsi="Times New Roman" w:cs="Times New Roman"/>
          <w:sz w:val="28"/>
          <w:szCs w:val="28"/>
        </w:rPr>
        <w:t xml:space="preserve"> </w:t>
      </w:r>
      <w:r w:rsidR="00A748B7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разработанной программы.</w:t>
      </w:r>
    </w:p>
    <w:p w:rsidR="005D3DDD" w:rsidRDefault="005D3D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D3DDD" w:rsidRPr="0086456E" w:rsidRDefault="002A315D" w:rsidP="000824B5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0" w:name="_Toc58362925"/>
      <w:r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БИБЛИОГРАФИЧЕСКИЙ СПИСОК</w:t>
      </w:r>
      <w:bookmarkEnd w:id="10"/>
    </w:p>
    <w:p w:rsidR="000824B5" w:rsidRDefault="000824B5" w:rsidP="000824B5"/>
    <w:p w:rsidR="000824B5" w:rsidRDefault="000824B5" w:rsidP="000824B5"/>
    <w:p w:rsidR="000824B5" w:rsidRDefault="000824B5" w:rsidP="000824B5">
      <w:pPr>
        <w:spacing w:before="24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Ноутон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 /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П.Ноутон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Г.Шилдт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– СПб.: БХ</w:t>
      </w:r>
      <w:proofErr w:type="gram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В-</w:t>
      </w:r>
      <w:proofErr w:type="gram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Петербург, 2007. –1072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с.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Эккель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Б. Философия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/ Б.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Эккель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– СПб</w:t>
      </w:r>
      <w:proofErr w:type="gram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.: </w:t>
      </w:r>
      <w:proofErr w:type="gram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Питер, 2015. – 1168 с.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Гагарина Л.Г. Технология разработки программного обеспечения: учеб. пособие/ Гагарина Л.Г.,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Кокорева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Е.В.,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Виснадул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Б.Д. – М.: ИД "ФОРУМ": ИНФРА-М, 2008. – 400 с.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Хомоненко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А.Д. Базы данных: учебник для высших учебных заведений/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А.Д.Хомоненко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В.М.Цыганков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М.Г.Мальцев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–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СПб.</w:t>
      </w:r>
      <w:proofErr w:type="gram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:К</w:t>
      </w:r>
      <w:proofErr w:type="gram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ОРОНА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принт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2009. – 672с.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6. Общие требования к текстовым документам. ГОСТ 2.105—95. ЕСКД. М.: «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Стандартинформ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», 2005. — 28 с.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7. ГОСТ 2.109-73 Единая система конструкторской документации (ЕСКД). Основные требования к чертежам (с Изменениями N 1-11). М.: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Стандартинформ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2011</w:t>
      </w:r>
    </w:p>
    <w:p w:rsid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8. ЕСПД. ГОСТ 18.701−90 (ИСО 5807-85). Схемы алгоритмов, программ, данных и систем. Условные обозначения и правила выполнения. –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Введ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1992-01-01. – М: Государственный стандарт Союза ССР.</w:t>
      </w:r>
    </w:p>
    <w:p w:rsidR="000824B5" w:rsidRPr="000824B5" w:rsidRDefault="000824B5" w:rsidP="000824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9.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JavaFX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2.0: разработка RIA-приложений. / Тимур </w:t>
      </w:r>
      <w:proofErr w:type="spell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Машнин</w:t>
      </w:r>
      <w:proofErr w:type="spell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СПб</w:t>
      </w:r>
      <w:proofErr w:type="gramStart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.: </w:t>
      </w:r>
      <w:proofErr w:type="gramEnd"/>
      <w:r w:rsidRPr="000824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БХВ-Петербург, 2012.-320 с.: ил. — (Профессиональное программирование)</w:t>
      </w:r>
    </w:p>
    <w:p w:rsidR="0086456E" w:rsidRDefault="0086456E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27766F" w:rsidRDefault="0027766F" w:rsidP="0027766F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FF3A76" w:rsidRPr="0086456E" w:rsidRDefault="0086456E" w:rsidP="0086456E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1" w:name="_Toc58362926"/>
      <w:r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ПРИЛОЖЕНИЕ</w:t>
      </w:r>
      <w:r w:rsidR="00FF3A76" w:rsidRPr="0086456E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А</w:t>
      </w:r>
      <w:bookmarkEnd w:id="11"/>
    </w:p>
    <w:p w:rsidR="00BD33C6" w:rsidRPr="008F4C01" w:rsidRDefault="00BD33C6" w:rsidP="008F4C01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B27285" w:rsidRPr="008F4C01" w:rsidRDefault="001155FE" w:rsidP="002603AD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pict>
          <v:rect id="_x0000_s1027" style="position:absolute;margin-left:233.7pt;margin-top:185.1pt;width:33.6pt;height:26.4pt;z-index:251659264" strokecolor="white [3212]"/>
        </w:pict>
      </w:r>
    </w:p>
    <w:tbl>
      <w:tblPr>
        <w:tblStyle w:val="ab"/>
        <w:tblW w:w="10818" w:type="dxa"/>
        <w:tblInd w:w="-561" w:type="dxa"/>
        <w:tblLook w:val="04A0" w:firstRow="1" w:lastRow="0" w:firstColumn="1" w:lastColumn="0" w:noHBand="0" w:noVBand="1"/>
      </w:tblPr>
      <w:tblGrid>
        <w:gridCol w:w="11034"/>
      </w:tblGrid>
      <w:tr w:rsidR="00F76D78" w:rsidRPr="004454EE" w:rsidTr="002C1A47">
        <w:trPr>
          <w:trHeight w:val="15449"/>
        </w:trPr>
        <w:tc>
          <w:tcPr>
            <w:tcW w:w="10818" w:type="dxa"/>
          </w:tcPr>
          <w:p w:rsidR="00F76D78" w:rsidRDefault="00F76D78" w:rsidP="00B27285">
            <w:pPr>
              <w:tabs>
                <w:tab w:val="left" w:pos="6744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370320" cy="364458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561" cy="365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D78" w:rsidRP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F76D78" w:rsidRDefault="001155FE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shape id="Надпись 2" o:spid="_x0000_s1098" type="#_x0000_t202" style="position:absolute;margin-left:-3.15pt;margin-top:194pt;width:540.9pt;height:167.3pt;z-index:25170534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By8s3qQAIAAFQEAAAOAAAA&#10;AAAAAAAAAAAAAC4CAABkcnMvZTJvRG9jLnhtbFBLAQItABQABgAIAAAAIQBIWydy2wAAAAcBAAAP&#10;AAAAAAAAAAAAAAAAAJoEAABkcnMvZG93bnJldi54bWxQSwUGAAAAAAQABADzAAAAogUAAAAA&#10;" stroked="f">
                  <v:textbox style="mso-fit-shape-to-text:t">
                    <w:txbxContent>
                      <w:p w:rsidR="001155FE" w:rsidRDefault="001155FE"/>
                      <w:tbl>
                        <w:tblPr>
                          <w:tblStyle w:val="ab"/>
                          <w:tblW w:w="10632" w:type="dxa"/>
                          <w:tblInd w:w="108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654"/>
                          <w:gridCol w:w="764"/>
                          <w:gridCol w:w="1843"/>
                          <w:gridCol w:w="850"/>
                          <w:gridCol w:w="992"/>
                          <w:gridCol w:w="2694"/>
                          <w:gridCol w:w="283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СевГУ.2020.ИВТб-19-2-о.34.01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C25CA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Подсистема запуска ГИП</w:t>
                              </w: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Лит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Масса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Масштаб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Изм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09736A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№ Докум.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Подп.</w:t>
                              </w: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Клиников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Р.А.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 1</w:t>
                              </w:r>
                            </w:p>
                          </w:tc>
                          <w:tc>
                            <w:tcPr>
                              <w:tcW w:w="1985" w:type="dxa"/>
                              <w:gridSpan w:val="2"/>
                            </w:tcPr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Листов 4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Н.Контр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Default="001155FE" w:rsidP="00921A2A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 xml:space="preserve">Кафедра </w:t>
                              </w:r>
                              <w:proofErr w:type="spellStart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ИТиКС</w:t>
                              </w:r>
                              <w:proofErr w:type="spellEnd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. КР по дисциплине</w:t>
                              </w:r>
                            </w:p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«Программирование. Языки высокого уровня»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Утв.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Брюховецкий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А.А.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</w:tbl>
                      <w:p w:rsidR="001155FE" w:rsidRDefault="001155FE"/>
                    </w:txbxContent>
                  </v:textbox>
                  <w10:wrap type="square"/>
                </v:shape>
              </w:pict>
            </w: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8F4C01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F1D3C" w:rsidRPr="008F4C01" w:rsidRDefault="007F1D3C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F1D3C" w:rsidRPr="008F4C01" w:rsidRDefault="007F1D3C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F1D3C" w:rsidRPr="008F4C01" w:rsidRDefault="007F1D3C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1155FE" w:rsidP="00F76D7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pict>
                <v:shape id="_x0000_s1088" type="#_x0000_t202" style="position:absolute;left:0;text-align:left;margin-left:234.25pt;margin-top:287.9pt;width:8.35pt;height:18.55pt;z-index:251701248" strokecolor="white [3212]">
                  <v:textbox style="mso-next-textbox:#_x0000_s1088">
                    <w:txbxContent>
                      <w:p w:rsidR="001155FE" w:rsidRPr="005428E0" w:rsidRDefault="001155FE" w:rsidP="005428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  <w:r>
                          <w:rPr>
                            <w:noProof/>
                            <w:sz w:val="18"/>
                          </w:rPr>
                          <w:drawing>
                            <wp:inline distT="0" distB="0" distL="0" distR="0">
                              <wp:extent cx="117475" cy="249555"/>
                              <wp:effectExtent l="19050" t="0" r="0" b="0"/>
                              <wp:docPr id="24" name="Рисунок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090" type="#_x0000_t202" style="position:absolute;left:0;text-align:left;margin-left:234.25pt;margin-top:346.4pt;width:8.35pt;height:18.55pt;z-index:251703296" strokecolor="white [3212]">
                  <v:textbox style="mso-next-textbox:#_x0000_s1090">
                    <w:txbxContent>
                      <w:p w:rsidR="001155FE" w:rsidRPr="005428E0" w:rsidRDefault="001155FE" w:rsidP="005428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  <w:r>
                          <w:rPr>
                            <w:noProof/>
                            <w:sz w:val="18"/>
                          </w:rPr>
                          <w:drawing>
                            <wp:inline distT="0" distB="0" distL="0" distR="0">
                              <wp:extent cx="117475" cy="249555"/>
                              <wp:effectExtent l="19050" t="0" r="0" b="0"/>
                              <wp:docPr id="68" name="Рисунок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089" type="#_x0000_t202" style="position:absolute;left:0;text-align:left;margin-left:234.25pt;margin-top:402.65pt;width:8.35pt;height:18.55pt;z-index:251702272" strokecolor="white [3212]">
                  <v:textbox style="mso-next-textbox:#_x0000_s1089">
                    <w:txbxContent>
                      <w:p w:rsidR="001155FE" w:rsidRPr="005428E0" w:rsidRDefault="001155FE" w:rsidP="005428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  <w:r>
                          <w:rPr>
                            <w:noProof/>
                            <w:sz w:val="18"/>
                          </w:rPr>
                          <w:drawing>
                            <wp:inline distT="0" distB="0" distL="0" distR="0">
                              <wp:extent cx="117475" cy="249555"/>
                              <wp:effectExtent l="19050" t="0" r="0" b="0"/>
                              <wp:docPr id="28" name="Рисунок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086" type="#_x0000_t202" style="position:absolute;left:0;text-align:left;margin-left:234.25pt;margin-top:233.7pt;width:8.35pt;height:18.55pt;z-index:251700224" strokecolor="white [3212]">
                  <v:textbox style="mso-next-textbox:#_x0000_s1086">
                    <w:txbxContent>
                      <w:p w:rsidR="001155FE" w:rsidRPr="005428E0" w:rsidRDefault="001155FE">
                        <w:pPr>
                          <w:rPr>
                            <w:sz w:val="18"/>
                          </w:rPr>
                        </w:pPr>
                        <w:r w:rsidRPr="005428E0">
                          <w:rPr>
                            <w:sz w:val="18"/>
                          </w:rPr>
                          <w:t>0</w:t>
                        </w:r>
                        <w:r>
                          <w:rPr>
                            <w:noProof/>
                            <w:sz w:val="18"/>
                          </w:rPr>
                          <w:drawing>
                            <wp:inline distT="0" distB="0" distL="0" distR="0">
                              <wp:extent cx="117475" cy="249555"/>
                              <wp:effectExtent l="19050" t="0" r="0" b="0"/>
                              <wp:docPr id="18" name="Рисунок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oval id="_x0000_s1037" style="position:absolute;left:0;text-align:left;margin-left:179.55pt;margin-top:275.6pt;width:20.4pt;height:16.2pt;z-index:251668480" strokecolor="white [3212]"/>
              </w:pict>
            </w:r>
            <w:r w:rsidR="00CC3CCA">
              <w:rPr>
                <w:noProof/>
              </w:rPr>
              <w:drawing>
                <wp:inline distT="0" distB="0" distL="0" distR="0">
                  <wp:extent cx="3212852" cy="6096000"/>
                  <wp:effectExtent l="0" t="0" r="0" b="0"/>
                  <wp:docPr id="21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09" cy="612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8F4C01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F1D3C" w:rsidRPr="008F4C01" w:rsidRDefault="001155FE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shape id="_x0000_s1099" type="#_x0000_t202" style="position:absolute;margin-left:-3.35pt;margin-top:24.2pt;width:540.9pt;height:166.55pt;z-index:25170636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By8s3qQAIAAFQEAAAOAAAA&#10;AAAAAAAAAAAAAC4CAABkcnMvZTJvRG9jLnhtbFBLAQItABQABgAIAAAAIQBIWydy2wAAAAcBAAAP&#10;AAAAAAAAAAAAAAAAAJoEAABkcnMvZG93bnJldi54bWxQSwUGAAAAAAQABADzAAAAogUAAAAA&#10;" stroked="f">
                  <v:textbox style="mso-next-textbox:#_x0000_s1099;mso-fit-shape-to-text:t">
                    <w:txbxContent>
                      <w:p w:rsidR="001155FE" w:rsidRDefault="001155FE" w:rsidP="00FC25CA"/>
                      <w:tbl>
                        <w:tblPr>
                          <w:tblStyle w:val="ab"/>
                          <w:tblW w:w="10632" w:type="dxa"/>
                          <w:tblInd w:w="108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654"/>
                          <w:gridCol w:w="764"/>
                          <w:gridCol w:w="1843"/>
                          <w:gridCol w:w="850"/>
                          <w:gridCol w:w="992"/>
                          <w:gridCol w:w="2694"/>
                          <w:gridCol w:w="283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СевГУ.2020.ИВТб-19-2-о.34.02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Default="001155FE" w:rsidP="00FC25C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Pr="00F935A8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C25CA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Алгоритм функционирования разрабатываемой системы</w:t>
                              </w: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Лит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Масса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Масштаб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Изм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09736A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№ Докум.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Подп.</w:t>
                              </w: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Клиников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Р.А.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 2</w:t>
                              </w:r>
                            </w:p>
                          </w:tc>
                          <w:tc>
                            <w:tcPr>
                              <w:tcW w:w="1985" w:type="dxa"/>
                              <w:gridSpan w:val="2"/>
                            </w:tcPr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Листов 4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Н.Контр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Default="001155FE" w:rsidP="00921A2A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 xml:space="preserve">Кафедра </w:t>
                              </w:r>
                              <w:proofErr w:type="spellStart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ИТиКС</w:t>
                              </w:r>
                              <w:proofErr w:type="spellEnd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. КР по дисциплине</w:t>
                              </w:r>
                            </w:p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«Программирование. Языки высокого уровня»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Утв.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Брюховецкий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А.А.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</w:tbl>
                      <w:p w:rsidR="001155FE" w:rsidRDefault="001155FE" w:rsidP="00FC25CA"/>
                    </w:txbxContent>
                  </v:textbox>
                </v:shape>
              </w:pict>
            </w:r>
          </w:p>
          <w:p w:rsidR="00F76D78" w:rsidRDefault="00AC5069" w:rsidP="00AC50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615E8D" wp14:editId="6E753FC8">
                  <wp:extent cx="3282950" cy="6493127"/>
                  <wp:effectExtent l="1905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170" cy="650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Default="00F76D78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AC5069" w:rsidRPr="008F4C01" w:rsidRDefault="00AC5069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F76D78" w:rsidRPr="008F4C01" w:rsidRDefault="001155FE" w:rsidP="00F76D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shape id="_x0000_s1100" type="#_x0000_t202" style="position:absolute;margin-left:-2.4pt;margin-top:3.25pt;width:540.9pt;height:166.55pt;z-index:25170739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By8s3qQAIAAFQEAAAOAAAA&#10;AAAAAAAAAAAAAC4CAABkcnMvZTJvRG9jLnhtbFBLAQItABQABgAIAAAAIQBIWydy2wAAAAcBAAAP&#10;AAAAAAAAAAAAAAAAAJoEAABkcnMvZG93bnJldi54bWxQSwUGAAAAAAQABADzAAAAogUAAAAA&#10;" stroked="f">
                  <v:textbox style="mso-next-textbox:#_x0000_s1100;mso-fit-shape-to-text:t">
                    <w:txbxContent>
                      <w:p w:rsidR="001155FE" w:rsidRDefault="001155FE" w:rsidP="00FC25CA"/>
                      <w:tbl>
                        <w:tblPr>
                          <w:tblStyle w:val="ab"/>
                          <w:tblW w:w="10632" w:type="dxa"/>
                          <w:tblInd w:w="108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654"/>
                          <w:gridCol w:w="764"/>
                          <w:gridCol w:w="1843"/>
                          <w:gridCol w:w="850"/>
                          <w:gridCol w:w="992"/>
                          <w:gridCol w:w="2694"/>
                          <w:gridCol w:w="283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СевГУ.2020.ИВТб-19-2-о.34.03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Default="001155FE" w:rsidP="00FC25C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Pr="00F935A8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C25CA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 xml:space="preserve">Алгоритм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выполнения пункта меню Открыть</w:t>
                              </w: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Лит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Масса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Масштаб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Изм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09736A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№ Докум.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Подп.</w:t>
                              </w: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Клиников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Р.А.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 3</w:t>
                              </w:r>
                            </w:p>
                          </w:tc>
                          <w:tc>
                            <w:tcPr>
                              <w:tcW w:w="1985" w:type="dxa"/>
                              <w:gridSpan w:val="2"/>
                            </w:tcPr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Листов 4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Н.Контр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Default="001155FE" w:rsidP="00921A2A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 xml:space="preserve">Кафедра </w:t>
                              </w:r>
                              <w:proofErr w:type="spellStart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ИТиКС</w:t>
                              </w:r>
                              <w:proofErr w:type="spellEnd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. КР по дисциплине</w:t>
                              </w:r>
                            </w:p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«Программирование. Языки высокого уровня»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Утв.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Брюховецкий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А.А.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</w:tbl>
                      <w:p w:rsidR="001155FE" w:rsidRDefault="001155FE" w:rsidP="00FC25CA"/>
                    </w:txbxContent>
                  </v:textbox>
                </v:shape>
              </w:pict>
            </w:r>
          </w:p>
          <w:p w:rsidR="00F76D78" w:rsidRPr="009B132E" w:rsidRDefault="001155FE" w:rsidP="00FC25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rect id="_x0000_s1033" style="position:absolute;left:0;text-align:left;margin-left:257.7pt;margin-top:168.65pt;width:36pt;height:15pt;z-index:251665408" strokecolor="white [3212]"/>
              </w:pict>
            </w:r>
            <w:r>
              <w:rPr>
                <w:noProof/>
              </w:rPr>
              <w:pict>
                <v:oval id="_x0000_s1035" style="position:absolute;left:0;text-align:left;margin-left:237.3pt;margin-top:692.75pt;width:20.4pt;height:16.2pt;z-index:251667456;mso-position-horizontal-relative:text;mso-position-vertical-relative:text" strokecolor="white [3212]"/>
              </w:pict>
            </w:r>
          </w:p>
        </w:tc>
      </w:tr>
      <w:tr w:rsidR="002C1A47" w:rsidRPr="004454EE" w:rsidTr="002C1A47">
        <w:trPr>
          <w:trHeight w:val="15449"/>
        </w:trPr>
        <w:tc>
          <w:tcPr>
            <w:tcW w:w="10818" w:type="dxa"/>
          </w:tcPr>
          <w:p w:rsidR="002C1A47" w:rsidRDefault="002C1A47" w:rsidP="006415AD">
            <w:pPr>
              <w:tabs>
                <w:tab w:val="left" w:pos="6744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Pr="00F76D78" w:rsidRDefault="003F1FD7" w:rsidP="003F1FD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Pr="00F76D78" w:rsidRDefault="00F1114B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3632" behindDoc="0" locked="0" layoutInCell="1" allowOverlap="1" wp14:anchorId="4CDF53BF" wp14:editId="2E9CB0C9">
                  <wp:simplePos x="0" y="0"/>
                  <wp:positionH relativeFrom="column">
                    <wp:posOffset>1459870</wp:posOffset>
                  </wp:positionH>
                  <wp:positionV relativeFrom="paragraph">
                    <wp:posOffset>2540</wp:posOffset>
                  </wp:positionV>
                  <wp:extent cx="3824605" cy="5085080"/>
                  <wp:effectExtent l="0" t="0" r="0" b="0"/>
                  <wp:wrapNone/>
                  <wp:docPr id="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4605" cy="5085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C1A47" w:rsidRPr="00F76D78" w:rsidRDefault="001155FE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shape id="_x0000_s1102" type="#_x0000_t202" style="position:absolute;margin-left:359.7pt;margin-top:5.15pt;width:112.35pt;height:30.2pt;z-index:251712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" filled="f" stroked="f">
                  <v:textbox style="mso-next-textbox:#_x0000_s1102;mso-fit-shape-to-text:t">
                    <w:txbxContent>
                      <w:p w:rsidR="001155FE" w:rsidRDefault="001155FE" w:rsidP="00464332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464332">
                          <w:rPr>
                            <w:rFonts w:ascii="Times New Roman" w:hAnsi="Times New Roman" w:cs="Times New Roman"/>
                          </w:rPr>
                          <w:t>Процент готовности</w:t>
                        </w:r>
                      </w:p>
                      <w:p w:rsidR="001155FE" w:rsidRPr="00464332" w:rsidRDefault="001155FE" w:rsidP="00464332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меньше заданного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:rsidR="002C1A47" w:rsidRPr="00F76D78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Pr="00F76D78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Pr="00F76D78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Default="001155FE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rect id="_x0000_s1103" style="position:absolute;margin-left:383.45pt;margin-top:-.25pt;width:88.6pt;height:25.05pt;z-index:251711488" stroked="f"/>
              </w:pict>
            </w:r>
          </w:p>
          <w:p w:rsidR="002C1A47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F1FD7" w:rsidRDefault="003F1FD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Default="002C1A47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C1A47" w:rsidRDefault="001155FE" w:rsidP="006415A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s1101" type="#_x0000_t202" style="position:absolute;margin-left:-1.75pt;margin-top:8.15pt;width:540.9pt;height:166.55pt;z-index:25170841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" stroked="f">
                  <v:textbox style="mso-next-textbox:#_x0000_s1101;mso-fit-shape-to-text:t">
                    <w:txbxContent>
                      <w:p w:rsidR="001155FE" w:rsidRDefault="001155FE" w:rsidP="00FC25CA"/>
                      <w:tbl>
                        <w:tblPr>
                          <w:tblStyle w:val="ab"/>
                          <w:tblW w:w="10632" w:type="dxa"/>
                          <w:tblInd w:w="108" w:type="dxa"/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654"/>
                          <w:gridCol w:w="764"/>
                          <w:gridCol w:w="1843"/>
                          <w:gridCol w:w="850"/>
                          <w:gridCol w:w="992"/>
                          <w:gridCol w:w="2694"/>
                          <w:gridCol w:w="283"/>
                          <w:gridCol w:w="284"/>
                          <w:gridCol w:w="283"/>
                          <w:gridCol w:w="851"/>
                          <w:gridCol w:w="1134"/>
                        </w:tblGrid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СевГУ.2020.ИВТб-19-2-о.34.04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5529" w:type="dxa"/>
                              <w:gridSpan w:val="6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Default="001155FE" w:rsidP="00FC25C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:rsidR="001155FE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Pr="00F935A8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C25CA"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 xml:space="preserve">Алгоритм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  <w:t>удаления группы записей</w:t>
                              </w: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Лит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Масса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Масштаб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65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Изм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764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935A8">
                                <w:rPr>
                                  <w:rFonts w:ascii="Times New Roman" w:hAnsi="Times New Roman" w:cs="Times New Roman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09736A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№ Докум.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Подп.</w:t>
                              </w: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 w:rsidP="00921A2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Дата</w:t>
                              </w: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Клиников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Р.А.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  <w:gridSpan w:val="3"/>
                            </w:tcPr>
                            <w:p w:rsidR="001155FE" w:rsidRPr="00F935A8" w:rsidRDefault="001155FE" w:rsidP="00FC25C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 4</w:t>
                              </w:r>
                            </w:p>
                          </w:tc>
                          <w:tc>
                            <w:tcPr>
                              <w:tcW w:w="1985" w:type="dxa"/>
                              <w:gridSpan w:val="2"/>
                            </w:tcPr>
                            <w:p w:rsidR="001155FE" w:rsidRPr="00F935A8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Листов 4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Н.Контр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Волкова Т.В.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 w:val="restart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 w:val="restart"/>
                            </w:tcPr>
                            <w:p w:rsidR="001155FE" w:rsidRDefault="001155FE" w:rsidP="000973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8"/>
                                </w:rPr>
                              </w:pPr>
                            </w:p>
                            <w:p w:rsidR="001155FE" w:rsidRDefault="001155FE" w:rsidP="00921A2A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 xml:space="preserve">Кафедра </w:t>
                              </w:r>
                              <w:proofErr w:type="spellStart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ИТиКС</w:t>
                              </w:r>
                              <w:proofErr w:type="spellEnd"/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. КР по дисциплине</w:t>
                              </w:r>
                            </w:p>
                            <w:p w:rsidR="001155FE" w:rsidRPr="00F935A8" w:rsidRDefault="001155FE" w:rsidP="00921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21A2A"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  <w:t>«Программирование. Языки высокого уровня»</w:t>
                              </w: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  <w:tr w:rsidR="001155FE" w:rsidTr="00921A2A">
                          <w:tc>
                            <w:tcPr>
                              <w:tcW w:w="1418" w:type="dxa"/>
                              <w:gridSpan w:val="2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Утв.</w:t>
                              </w:r>
                            </w:p>
                          </w:tc>
                          <w:tc>
                            <w:tcPr>
                              <w:tcW w:w="1843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Брюховецкий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А.А.</w:t>
                              </w:r>
                            </w:p>
                          </w:tc>
                          <w:tc>
                            <w:tcPr>
                              <w:tcW w:w="850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992" w:type="dxa"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694" w:type="dxa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  <w:tc>
                            <w:tcPr>
                              <w:tcW w:w="2835" w:type="dxa"/>
                              <w:gridSpan w:val="5"/>
                              <w:vMerge/>
                            </w:tcPr>
                            <w:p w:rsidR="001155FE" w:rsidRPr="00F935A8" w:rsidRDefault="001155F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c>
                        </w:tr>
                      </w:tbl>
                      <w:p w:rsidR="001155FE" w:rsidRDefault="001155FE" w:rsidP="00FC25CA"/>
                    </w:txbxContent>
                  </v:textbox>
                </v:shape>
              </w:pict>
            </w:r>
          </w:p>
          <w:p w:rsidR="002C1A47" w:rsidRPr="002C1A47" w:rsidRDefault="001155FE" w:rsidP="00FC25C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rect id="_x0000_s1031" style="position:absolute;margin-left:265.75pt;margin-top:18.65pt;width:24.6pt;height:21pt;z-index:251663360" strokecolor="white [3212]"/>
              </w:pict>
            </w:r>
            <w:r>
              <w:rPr>
                <w:noProof/>
              </w:rPr>
              <w:pict>
                <v:rect id="_x0000_s1072" style="position:absolute;margin-left:229.05pt;margin-top:174.8pt;width:36pt;height:15pt;z-index:251695104" strokecolor="white [3212]"/>
              </w:pict>
            </w:r>
            <w:r>
              <w:rPr>
                <w:noProof/>
              </w:rPr>
              <w:pict>
                <v:rect id="_x0000_s1073" style="position:absolute;margin-left:229.75pt;margin-top:173.8pt;width:36pt;height:15pt;z-index:251696128" strokecolor="white [3212]"/>
              </w:pict>
            </w:r>
            <w:r>
              <w:rPr>
                <w:noProof/>
              </w:rPr>
              <w:pict>
                <v:oval id="_x0000_s1070" style="position:absolute;margin-left:237.3pt;margin-top:692.75pt;width:20.4pt;height:16.2pt;z-index:251693056" strokecolor="white [3212]"/>
              </w:pict>
            </w:r>
          </w:p>
        </w:tc>
      </w:tr>
    </w:tbl>
    <w:p w:rsidR="00FF3A76" w:rsidRPr="008F4C01" w:rsidRDefault="001155FE" w:rsidP="00AC5069">
      <w:pPr>
        <w:tabs>
          <w:tab w:val="left" w:pos="6744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oval id="_x0000_s1034" style="position:absolute;margin-left:238.5pt;margin-top:735.85pt;width:20.4pt;height:16.2pt;z-index:251666432;mso-position-horizontal-relative:text;mso-position-vertical-relative:text" strokecolor="white [3212]"/>
        </w:pict>
      </w:r>
    </w:p>
    <w:sectPr w:rsidR="00FF3A76" w:rsidRPr="008F4C01" w:rsidSect="00766B68">
      <w:headerReference w:type="default" r:id="rId54"/>
      <w:footerReference w:type="default" r:id="rId55"/>
      <w:pgSz w:w="11906" w:h="16838"/>
      <w:pgMar w:top="851" w:right="851" w:bottom="851" w:left="1134" w:header="709" w:footer="53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127A" w:rsidRDefault="005E127A" w:rsidP="00467CEE">
      <w:r>
        <w:separator/>
      </w:r>
    </w:p>
  </w:endnote>
  <w:endnote w:type="continuationSeparator" w:id="0">
    <w:p w:rsidR="005E127A" w:rsidRDefault="005E127A" w:rsidP="00467C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FCD141D-AEBE-45EB-91FA-D74F39039651}"/>
    <w:embedBold r:id="rId2" w:fontKey="{463F72A9-C0CC-4176-8465-29EA04F4D8FD}"/>
    <w:embedBoldItalic r:id="rId3" w:fontKey="{5C9912AF-D1D9-40C3-A168-97F22A7C3719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E267DE01-9999-4D92-9F51-21CC1ED4A901}"/>
    <w:embedBold r:id="rId5" w:fontKey="{7485E5C3-94E9-4BA5-A5F5-8D6FF142C5B6}"/>
    <w:embedBoldItalic r:id="rId6" w:fontKey="{D70235DC-278D-4BDF-B495-D9A87FD8161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B588AD66-6EBD-4FDB-91F6-DE5DF331E46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86CCA02-FA89-4952-96C5-BB0F43B330D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4062B739-1BD1-46FD-8711-9658781C616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DD91B48C-8086-435B-A026-1FEE534B1E10}"/>
    <w:embedBold r:id="rId11" w:fontKey="{A7D29F37-D4B1-40C3-BFBB-7B19E946447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2" w:fontKey="{7D9183D1-F210-4C6C-8DA9-6A13A35D4689}"/>
    <w:embedBold r:id="rId13" w:fontKey="{ABF9C8A2-E1B1-4DBC-BB5A-8F915E23EE3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4" w:fontKey="{30C19DD8-6217-4403-A56B-51EFC26DD10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595003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1155FE" w:rsidRPr="00766B68" w:rsidRDefault="001155FE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766B6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766B6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766B6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F6388">
          <w:rPr>
            <w:rFonts w:ascii="Times New Roman" w:hAnsi="Times New Roman" w:cs="Times New Roman"/>
            <w:noProof/>
            <w:sz w:val="28"/>
            <w:szCs w:val="28"/>
          </w:rPr>
          <w:t>25</w:t>
        </w:r>
        <w:r w:rsidRPr="00766B6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1155FE" w:rsidRDefault="001155F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127A" w:rsidRDefault="005E127A" w:rsidP="00467CEE">
      <w:r>
        <w:separator/>
      </w:r>
    </w:p>
  </w:footnote>
  <w:footnote w:type="continuationSeparator" w:id="0">
    <w:p w:rsidR="005E127A" w:rsidRDefault="005E127A" w:rsidP="00467CE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55FE" w:rsidRPr="00467CEE" w:rsidRDefault="001155FE" w:rsidP="00467CEE">
    <w:pPr>
      <w:pStyle w:val="a6"/>
      <w:jc w:val="right"/>
      <w:rPr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D3BEF"/>
    <w:multiLevelType w:val="hybridMultilevel"/>
    <w:tmpl w:val="1CCE5EE0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1D4E6D17"/>
    <w:multiLevelType w:val="hybridMultilevel"/>
    <w:tmpl w:val="A2181BE4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1154898"/>
    <w:multiLevelType w:val="hybridMultilevel"/>
    <w:tmpl w:val="74428652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AF0311"/>
    <w:multiLevelType w:val="hybridMultilevel"/>
    <w:tmpl w:val="A004368E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4DB15F7"/>
    <w:multiLevelType w:val="hybridMultilevel"/>
    <w:tmpl w:val="BCB27944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5C820AA"/>
    <w:multiLevelType w:val="hybridMultilevel"/>
    <w:tmpl w:val="BD5E2FA8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2B325775"/>
    <w:multiLevelType w:val="hybridMultilevel"/>
    <w:tmpl w:val="D84C88B0"/>
    <w:lvl w:ilvl="0" w:tplc="304C4008">
      <w:start w:val="4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310F3979"/>
    <w:multiLevelType w:val="hybridMultilevel"/>
    <w:tmpl w:val="072A50D8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383F0B35"/>
    <w:multiLevelType w:val="hybridMultilevel"/>
    <w:tmpl w:val="651AEC78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B031671"/>
    <w:multiLevelType w:val="hybridMultilevel"/>
    <w:tmpl w:val="3E0A5D1C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10C395D"/>
    <w:multiLevelType w:val="hybridMultilevel"/>
    <w:tmpl w:val="AA2E1D94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6DF211A"/>
    <w:multiLevelType w:val="hybridMultilevel"/>
    <w:tmpl w:val="8F3A102A"/>
    <w:lvl w:ilvl="0" w:tplc="424E4104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4A402FBD"/>
    <w:multiLevelType w:val="hybridMultilevel"/>
    <w:tmpl w:val="6A0A70C2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50AB73BD"/>
    <w:multiLevelType w:val="hybridMultilevel"/>
    <w:tmpl w:val="CA56EC36"/>
    <w:lvl w:ilvl="0" w:tplc="304C4008">
      <w:start w:val="4"/>
      <w:numFmt w:val="bullet"/>
      <w:lvlText w:val="-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6B310714"/>
    <w:multiLevelType w:val="hybridMultilevel"/>
    <w:tmpl w:val="7472D032"/>
    <w:lvl w:ilvl="0" w:tplc="304C4008">
      <w:start w:val="4"/>
      <w:numFmt w:val="bullet"/>
      <w:lvlText w:val="-"/>
      <w:lvlJc w:val="left"/>
      <w:pPr>
        <w:ind w:left="113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5">
    <w:nsid w:val="72916AFE"/>
    <w:multiLevelType w:val="hybridMultilevel"/>
    <w:tmpl w:val="C5783C5E"/>
    <w:lvl w:ilvl="0" w:tplc="304C4008">
      <w:start w:val="4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78011DBC"/>
    <w:multiLevelType w:val="hybridMultilevel"/>
    <w:tmpl w:val="BA1AE7B4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7BC04DC4"/>
    <w:multiLevelType w:val="hybridMultilevel"/>
    <w:tmpl w:val="55226BC2"/>
    <w:lvl w:ilvl="0" w:tplc="304C400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9"/>
  </w:num>
  <w:num w:numId="4">
    <w:abstractNumId w:val="3"/>
  </w:num>
  <w:num w:numId="5">
    <w:abstractNumId w:val="4"/>
  </w:num>
  <w:num w:numId="6">
    <w:abstractNumId w:val="1"/>
  </w:num>
  <w:num w:numId="7">
    <w:abstractNumId w:val="13"/>
  </w:num>
  <w:num w:numId="8">
    <w:abstractNumId w:val="14"/>
  </w:num>
  <w:num w:numId="9">
    <w:abstractNumId w:val="10"/>
  </w:num>
  <w:num w:numId="10">
    <w:abstractNumId w:val="8"/>
  </w:num>
  <w:num w:numId="11">
    <w:abstractNumId w:val="2"/>
  </w:num>
  <w:num w:numId="12">
    <w:abstractNumId w:val="6"/>
  </w:num>
  <w:num w:numId="13">
    <w:abstractNumId w:val="7"/>
  </w:num>
  <w:num w:numId="14">
    <w:abstractNumId w:val="15"/>
  </w:num>
  <w:num w:numId="15">
    <w:abstractNumId w:val="16"/>
  </w:num>
  <w:num w:numId="16">
    <w:abstractNumId w:val="17"/>
  </w:num>
  <w:num w:numId="17">
    <w:abstractNumId w:val="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D109F"/>
    <w:rsid w:val="0000066E"/>
    <w:rsid w:val="00013550"/>
    <w:rsid w:val="00014FC6"/>
    <w:rsid w:val="00017879"/>
    <w:rsid w:val="00020487"/>
    <w:rsid w:val="000255FB"/>
    <w:rsid w:val="00027934"/>
    <w:rsid w:val="00030077"/>
    <w:rsid w:val="000523EF"/>
    <w:rsid w:val="00055868"/>
    <w:rsid w:val="0007009A"/>
    <w:rsid w:val="0007554C"/>
    <w:rsid w:val="00075FE6"/>
    <w:rsid w:val="000824B5"/>
    <w:rsid w:val="00090B02"/>
    <w:rsid w:val="00094359"/>
    <w:rsid w:val="0009736A"/>
    <w:rsid w:val="000A32E9"/>
    <w:rsid w:val="000A3F5A"/>
    <w:rsid w:val="000D6C9E"/>
    <w:rsid w:val="000D7AA6"/>
    <w:rsid w:val="000D7D63"/>
    <w:rsid w:val="000F13B8"/>
    <w:rsid w:val="0010249D"/>
    <w:rsid w:val="001155FE"/>
    <w:rsid w:val="00127429"/>
    <w:rsid w:val="00131A30"/>
    <w:rsid w:val="00136A59"/>
    <w:rsid w:val="00140456"/>
    <w:rsid w:val="001436B3"/>
    <w:rsid w:val="00154667"/>
    <w:rsid w:val="00160AB5"/>
    <w:rsid w:val="00162534"/>
    <w:rsid w:val="00195C94"/>
    <w:rsid w:val="001A3416"/>
    <w:rsid w:val="001A7C08"/>
    <w:rsid w:val="001C0CD6"/>
    <w:rsid w:val="001C13EF"/>
    <w:rsid w:val="001E504E"/>
    <w:rsid w:val="001E5D8E"/>
    <w:rsid w:val="001F2D6C"/>
    <w:rsid w:val="001F2F71"/>
    <w:rsid w:val="001F7AA7"/>
    <w:rsid w:val="00213914"/>
    <w:rsid w:val="00231E0E"/>
    <w:rsid w:val="002324E5"/>
    <w:rsid w:val="0024267C"/>
    <w:rsid w:val="00242723"/>
    <w:rsid w:val="00246E28"/>
    <w:rsid w:val="002603AD"/>
    <w:rsid w:val="002611F1"/>
    <w:rsid w:val="00265272"/>
    <w:rsid w:val="00265ED5"/>
    <w:rsid w:val="00274C7F"/>
    <w:rsid w:val="0027766F"/>
    <w:rsid w:val="0029697C"/>
    <w:rsid w:val="002A315D"/>
    <w:rsid w:val="002B157A"/>
    <w:rsid w:val="002B3F08"/>
    <w:rsid w:val="002C1A47"/>
    <w:rsid w:val="002D13C2"/>
    <w:rsid w:val="002D44EB"/>
    <w:rsid w:val="002F6716"/>
    <w:rsid w:val="003005BB"/>
    <w:rsid w:val="00311246"/>
    <w:rsid w:val="003151B1"/>
    <w:rsid w:val="00315511"/>
    <w:rsid w:val="00320CA4"/>
    <w:rsid w:val="00327BC0"/>
    <w:rsid w:val="00331750"/>
    <w:rsid w:val="003323F0"/>
    <w:rsid w:val="00353849"/>
    <w:rsid w:val="0035515C"/>
    <w:rsid w:val="003619DF"/>
    <w:rsid w:val="003706FA"/>
    <w:rsid w:val="0038656D"/>
    <w:rsid w:val="003935A3"/>
    <w:rsid w:val="003B11B2"/>
    <w:rsid w:val="003B599C"/>
    <w:rsid w:val="003E6AB7"/>
    <w:rsid w:val="003F1FD7"/>
    <w:rsid w:val="003F2F2F"/>
    <w:rsid w:val="004009BE"/>
    <w:rsid w:val="00401279"/>
    <w:rsid w:val="004017AE"/>
    <w:rsid w:val="00411288"/>
    <w:rsid w:val="00412676"/>
    <w:rsid w:val="00412F4E"/>
    <w:rsid w:val="004175D3"/>
    <w:rsid w:val="00422740"/>
    <w:rsid w:val="00423B69"/>
    <w:rsid w:val="00432DFC"/>
    <w:rsid w:val="00441B7D"/>
    <w:rsid w:val="004454EE"/>
    <w:rsid w:val="00451061"/>
    <w:rsid w:val="00464332"/>
    <w:rsid w:val="0046798E"/>
    <w:rsid w:val="00467CEE"/>
    <w:rsid w:val="00476803"/>
    <w:rsid w:val="00481535"/>
    <w:rsid w:val="00487CA7"/>
    <w:rsid w:val="00493661"/>
    <w:rsid w:val="004A656C"/>
    <w:rsid w:val="004B0CA5"/>
    <w:rsid w:val="004B0CDD"/>
    <w:rsid w:val="004B368B"/>
    <w:rsid w:val="004B4B6B"/>
    <w:rsid w:val="004B55E8"/>
    <w:rsid w:val="004B5F2E"/>
    <w:rsid w:val="004B6C5A"/>
    <w:rsid w:val="004C0A84"/>
    <w:rsid w:val="004C7F4F"/>
    <w:rsid w:val="004D585D"/>
    <w:rsid w:val="004E23A9"/>
    <w:rsid w:val="004F4766"/>
    <w:rsid w:val="004F4BCF"/>
    <w:rsid w:val="004F74A5"/>
    <w:rsid w:val="00505125"/>
    <w:rsid w:val="0051536A"/>
    <w:rsid w:val="00516CDE"/>
    <w:rsid w:val="00525652"/>
    <w:rsid w:val="005420D1"/>
    <w:rsid w:val="005428E0"/>
    <w:rsid w:val="00550DA0"/>
    <w:rsid w:val="00551C99"/>
    <w:rsid w:val="00556BEC"/>
    <w:rsid w:val="00570811"/>
    <w:rsid w:val="0057633F"/>
    <w:rsid w:val="00584DD9"/>
    <w:rsid w:val="00590317"/>
    <w:rsid w:val="005905CC"/>
    <w:rsid w:val="005A71C1"/>
    <w:rsid w:val="005B22F6"/>
    <w:rsid w:val="005C660A"/>
    <w:rsid w:val="005D3DDD"/>
    <w:rsid w:val="005D46C0"/>
    <w:rsid w:val="005D4BFA"/>
    <w:rsid w:val="005E127A"/>
    <w:rsid w:val="005F11DD"/>
    <w:rsid w:val="005F481D"/>
    <w:rsid w:val="00602AE2"/>
    <w:rsid w:val="00632ACD"/>
    <w:rsid w:val="00637C71"/>
    <w:rsid w:val="006415AD"/>
    <w:rsid w:val="00642781"/>
    <w:rsid w:val="00651613"/>
    <w:rsid w:val="00652057"/>
    <w:rsid w:val="00656A73"/>
    <w:rsid w:val="00656F1F"/>
    <w:rsid w:val="00675F9D"/>
    <w:rsid w:val="00684E07"/>
    <w:rsid w:val="006A249A"/>
    <w:rsid w:val="006A2DF1"/>
    <w:rsid w:val="006A3794"/>
    <w:rsid w:val="006A3D7D"/>
    <w:rsid w:val="006A590D"/>
    <w:rsid w:val="006C0B17"/>
    <w:rsid w:val="006C7D35"/>
    <w:rsid w:val="006D4BAA"/>
    <w:rsid w:val="006E72A8"/>
    <w:rsid w:val="006F36B2"/>
    <w:rsid w:val="006F722E"/>
    <w:rsid w:val="007133DA"/>
    <w:rsid w:val="007252F1"/>
    <w:rsid w:val="0072612A"/>
    <w:rsid w:val="00730C22"/>
    <w:rsid w:val="00745E7C"/>
    <w:rsid w:val="00747B1B"/>
    <w:rsid w:val="0075052B"/>
    <w:rsid w:val="00766B68"/>
    <w:rsid w:val="007720A6"/>
    <w:rsid w:val="00777F33"/>
    <w:rsid w:val="007875EC"/>
    <w:rsid w:val="0079064D"/>
    <w:rsid w:val="007A1A87"/>
    <w:rsid w:val="007A72A0"/>
    <w:rsid w:val="007A7B21"/>
    <w:rsid w:val="007B6287"/>
    <w:rsid w:val="007B69ED"/>
    <w:rsid w:val="007C1850"/>
    <w:rsid w:val="007D4652"/>
    <w:rsid w:val="007E63B6"/>
    <w:rsid w:val="007F1D3C"/>
    <w:rsid w:val="007F6268"/>
    <w:rsid w:val="007F6449"/>
    <w:rsid w:val="00801966"/>
    <w:rsid w:val="00817C13"/>
    <w:rsid w:val="008248F0"/>
    <w:rsid w:val="00824C8A"/>
    <w:rsid w:val="008300AE"/>
    <w:rsid w:val="00833F86"/>
    <w:rsid w:val="00851DC7"/>
    <w:rsid w:val="00855CD5"/>
    <w:rsid w:val="0086456E"/>
    <w:rsid w:val="00870DE5"/>
    <w:rsid w:val="008729D7"/>
    <w:rsid w:val="008773EB"/>
    <w:rsid w:val="008778E2"/>
    <w:rsid w:val="008926BB"/>
    <w:rsid w:val="00894165"/>
    <w:rsid w:val="008950AC"/>
    <w:rsid w:val="00895541"/>
    <w:rsid w:val="008A5719"/>
    <w:rsid w:val="008A597F"/>
    <w:rsid w:val="008C0FCE"/>
    <w:rsid w:val="008C5CFB"/>
    <w:rsid w:val="008D12E3"/>
    <w:rsid w:val="008D1A67"/>
    <w:rsid w:val="008E13EC"/>
    <w:rsid w:val="008E2BBD"/>
    <w:rsid w:val="008F4C01"/>
    <w:rsid w:val="00921A2A"/>
    <w:rsid w:val="00931D69"/>
    <w:rsid w:val="00937C26"/>
    <w:rsid w:val="00954186"/>
    <w:rsid w:val="00962566"/>
    <w:rsid w:val="00984281"/>
    <w:rsid w:val="00992CA6"/>
    <w:rsid w:val="00993F92"/>
    <w:rsid w:val="009B132E"/>
    <w:rsid w:val="009C6DF4"/>
    <w:rsid w:val="009D2BA5"/>
    <w:rsid w:val="009D4440"/>
    <w:rsid w:val="009D4E30"/>
    <w:rsid w:val="009D4E40"/>
    <w:rsid w:val="009E3DB5"/>
    <w:rsid w:val="00A00945"/>
    <w:rsid w:val="00A17043"/>
    <w:rsid w:val="00A2327B"/>
    <w:rsid w:val="00A24838"/>
    <w:rsid w:val="00A255CE"/>
    <w:rsid w:val="00A25916"/>
    <w:rsid w:val="00A412C5"/>
    <w:rsid w:val="00A53529"/>
    <w:rsid w:val="00A53960"/>
    <w:rsid w:val="00A54CE3"/>
    <w:rsid w:val="00A748B7"/>
    <w:rsid w:val="00AA1930"/>
    <w:rsid w:val="00AB103C"/>
    <w:rsid w:val="00AB7018"/>
    <w:rsid w:val="00AC028C"/>
    <w:rsid w:val="00AC5069"/>
    <w:rsid w:val="00AD199A"/>
    <w:rsid w:val="00AD7264"/>
    <w:rsid w:val="00AF1131"/>
    <w:rsid w:val="00AF34EB"/>
    <w:rsid w:val="00B2531E"/>
    <w:rsid w:val="00B27285"/>
    <w:rsid w:val="00B37BEB"/>
    <w:rsid w:val="00B4113E"/>
    <w:rsid w:val="00B47DE9"/>
    <w:rsid w:val="00B60EB0"/>
    <w:rsid w:val="00B64163"/>
    <w:rsid w:val="00B64416"/>
    <w:rsid w:val="00B67A38"/>
    <w:rsid w:val="00B71EDA"/>
    <w:rsid w:val="00B850A8"/>
    <w:rsid w:val="00B90482"/>
    <w:rsid w:val="00B9297E"/>
    <w:rsid w:val="00B93440"/>
    <w:rsid w:val="00BA78F4"/>
    <w:rsid w:val="00BB1DE3"/>
    <w:rsid w:val="00BB4379"/>
    <w:rsid w:val="00BB4679"/>
    <w:rsid w:val="00BC19E6"/>
    <w:rsid w:val="00BD16AA"/>
    <w:rsid w:val="00BD33C6"/>
    <w:rsid w:val="00BE72FF"/>
    <w:rsid w:val="00BF1CE0"/>
    <w:rsid w:val="00BF6388"/>
    <w:rsid w:val="00C02423"/>
    <w:rsid w:val="00C049C7"/>
    <w:rsid w:val="00C06AFC"/>
    <w:rsid w:val="00C22522"/>
    <w:rsid w:val="00C23639"/>
    <w:rsid w:val="00C240B8"/>
    <w:rsid w:val="00C33AA0"/>
    <w:rsid w:val="00C347E4"/>
    <w:rsid w:val="00C35AA9"/>
    <w:rsid w:val="00C410A2"/>
    <w:rsid w:val="00C446CE"/>
    <w:rsid w:val="00C53344"/>
    <w:rsid w:val="00C55060"/>
    <w:rsid w:val="00C62511"/>
    <w:rsid w:val="00C81E6F"/>
    <w:rsid w:val="00C861A5"/>
    <w:rsid w:val="00C9440E"/>
    <w:rsid w:val="00C9487B"/>
    <w:rsid w:val="00CA2C4E"/>
    <w:rsid w:val="00CA6E5B"/>
    <w:rsid w:val="00CB01FC"/>
    <w:rsid w:val="00CC3CCA"/>
    <w:rsid w:val="00CC60AE"/>
    <w:rsid w:val="00CD3DD7"/>
    <w:rsid w:val="00CD466C"/>
    <w:rsid w:val="00CE138E"/>
    <w:rsid w:val="00CF5AB0"/>
    <w:rsid w:val="00D04CF5"/>
    <w:rsid w:val="00D060D7"/>
    <w:rsid w:val="00D07BE3"/>
    <w:rsid w:val="00D12805"/>
    <w:rsid w:val="00D12BD2"/>
    <w:rsid w:val="00D148FD"/>
    <w:rsid w:val="00D16867"/>
    <w:rsid w:val="00D20C6B"/>
    <w:rsid w:val="00D262F8"/>
    <w:rsid w:val="00D263F6"/>
    <w:rsid w:val="00D30795"/>
    <w:rsid w:val="00D5173A"/>
    <w:rsid w:val="00D52857"/>
    <w:rsid w:val="00D60479"/>
    <w:rsid w:val="00D60B6B"/>
    <w:rsid w:val="00D60D24"/>
    <w:rsid w:val="00D916AC"/>
    <w:rsid w:val="00DB4119"/>
    <w:rsid w:val="00DC4A87"/>
    <w:rsid w:val="00DC4F85"/>
    <w:rsid w:val="00DF1962"/>
    <w:rsid w:val="00DF7377"/>
    <w:rsid w:val="00E07496"/>
    <w:rsid w:val="00E22A74"/>
    <w:rsid w:val="00E22CB9"/>
    <w:rsid w:val="00E24366"/>
    <w:rsid w:val="00E26F88"/>
    <w:rsid w:val="00E31A0B"/>
    <w:rsid w:val="00E35B08"/>
    <w:rsid w:val="00E376B5"/>
    <w:rsid w:val="00E37B96"/>
    <w:rsid w:val="00E40CBC"/>
    <w:rsid w:val="00E42D5A"/>
    <w:rsid w:val="00E42E25"/>
    <w:rsid w:val="00E53FFA"/>
    <w:rsid w:val="00E61F86"/>
    <w:rsid w:val="00E64765"/>
    <w:rsid w:val="00E676BB"/>
    <w:rsid w:val="00E87859"/>
    <w:rsid w:val="00E90067"/>
    <w:rsid w:val="00E96AB7"/>
    <w:rsid w:val="00EA24C8"/>
    <w:rsid w:val="00EA31F9"/>
    <w:rsid w:val="00EA7686"/>
    <w:rsid w:val="00EB08F2"/>
    <w:rsid w:val="00EC5919"/>
    <w:rsid w:val="00ED109F"/>
    <w:rsid w:val="00EF527D"/>
    <w:rsid w:val="00F03F12"/>
    <w:rsid w:val="00F1114B"/>
    <w:rsid w:val="00F11205"/>
    <w:rsid w:val="00F11FF3"/>
    <w:rsid w:val="00F162AB"/>
    <w:rsid w:val="00F2449A"/>
    <w:rsid w:val="00F2636E"/>
    <w:rsid w:val="00F27F65"/>
    <w:rsid w:val="00F363EB"/>
    <w:rsid w:val="00F3761E"/>
    <w:rsid w:val="00F40A4D"/>
    <w:rsid w:val="00F40E69"/>
    <w:rsid w:val="00F5071B"/>
    <w:rsid w:val="00F76D78"/>
    <w:rsid w:val="00F82146"/>
    <w:rsid w:val="00F86027"/>
    <w:rsid w:val="00F935A8"/>
    <w:rsid w:val="00FA7E38"/>
    <w:rsid w:val="00FC1B42"/>
    <w:rsid w:val="00FC25CA"/>
    <w:rsid w:val="00FC3CC0"/>
    <w:rsid w:val="00FC703A"/>
    <w:rsid w:val="00FD0DE7"/>
    <w:rsid w:val="00FF0570"/>
    <w:rsid w:val="00FF3A7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109F"/>
    <w:pPr>
      <w:spacing w:after="0" w:line="240" w:lineRule="auto"/>
    </w:pPr>
    <w:rPr>
      <w:rFonts w:ascii="Calibri" w:eastAsia="Calibri" w:hAnsi="Calibri" w:cs="Arial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824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5F9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">
    <w:name w:val="Основной текст7"/>
    <w:basedOn w:val="a"/>
    <w:rsid w:val="00ED109F"/>
    <w:pPr>
      <w:widowControl w:val="0"/>
      <w:shd w:val="clear" w:color="auto" w:fill="FFFFFF"/>
      <w:spacing w:before="600" w:line="413" w:lineRule="exact"/>
      <w:jc w:val="both"/>
    </w:pPr>
    <w:rPr>
      <w:rFonts w:ascii="Times New Roman" w:eastAsia="Times New Roman" w:hAnsi="Times New Roman" w:cs="Times New Roman"/>
      <w:color w:val="000000"/>
      <w:sz w:val="22"/>
      <w:szCs w:val="22"/>
      <w:lang w:bidi="ru-RU"/>
    </w:rPr>
  </w:style>
  <w:style w:type="paragraph" w:styleId="a3">
    <w:name w:val="Balloon Text"/>
    <w:basedOn w:val="a"/>
    <w:link w:val="a4"/>
    <w:uiPriority w:val="99"/>
    <w:semiHidden/>
    <w:unhideWhenUsed/>
    <w:rsid w:val="0057633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7633F"/>
    <w:rPr>
      <w:rFonts w:ascii="Tahoma" w:eastAsia="Calibri" w:hAnsi="Tahoma" w:cs="Tahoma"/>
      <w:sz w:val="16"/>
      <w:szCs w:val="16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57633F"/>
    <w:pPr>
      <w:spacing w:after="200"/>
    </w:pPr>
    <w:rPr>
      <w:b/>
      <w:bCs/>
      <w:color w:val="4F81BD" w:themeColor="accent1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467CE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467CEE"/>
    <w:rPr>
      <w:rFonts w:ascii="Calibri" w:eastAsia="Calibri" w:hAnsi="Calibri" w:cs="Arial"/>
      <w:sz w:val="20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467CE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67CEE"/>
    <w:rPr>
      <w:rFonts w:ascii="Calibri" w:eastAsia="Calibri" w:hAnsi="Calibri" w:cs="Arial"/>
      <w:sz w:val="20"/>
      <w:szCs w:val="20"/>
      <w:lang w:eastAsia="ru-RU"/>
    </w:rPr>
  </w:style>
  <w:style w:type="paragraph" w:styleId="aa">
    <w:name w:val="List Paragraph"/>
    <w:basedOn w:val="a"/>
    <w:uiPriority w:val="34"/>
    <w:qFormat/>
    <w:rsid w:val="004175D3"/>
    <w:pPr>
      <w:ind w:left="720"/>
      <w:contextualSpacing/>
    </w:pPr>
  </w:style>
  <w:style w:type="table" w:styleId="ab">
    <w:name w:val="Table Grid"/>
    <w:basedOn w:val="a1"/>
    <w:uiPriority w:val="39"/>
    <w:rsid w:val="00AA19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0824B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0824B5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824B5"/>
    <w:pPr>
      <w:spacing w:after="100"/>
    </w:pPr>
  </w:style>
  <w:style w:type="character" w:styleId="ad">
    <w:name w:val="Hyperlink"/>
    <w:basedOn w:val="a0"/>
    <w:uiPriority w:val="99"/>
    <w:unhideWhenUsed/>
    <w:rsid w:val="000824B5"/>
    <w:rPr>
      <w:color w:val="0000FF" w:themeColor="hyperlink"/>
      <w:u w:val="single"/>
    </w:rPr>
  </w:style>
  <w:style w:type="paragraph" w:styleId="ae">
    <w:name w:val="Body Text"/>
    <w:basedOn w:val="a"/>
    <w:link w:val="af"/>
    <w:uiPriority w:val="1"/>
    <w:qFormat/>
    <w:rsid w:val="00055868"/>
    <w:pPr>
      <w:widowControl w:val="0"/>
      <w:autoSpaceDE w:val="0"/>
      <w:autoSpaceDN w:val="0"/>
      <w:ind w:left="151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f">
    <w:name w:val="Основной текст Знак"/>
    <w:basedOn w:val="a0"/>
    <w:link w:val="ae"/>
    <w:uiPriority w:val="1"/>
    <w:rsid w:val="00055868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675F9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773EB"/>
    <w:pPr>
      <w:spacing w:after="100"/>
      <w:ind w:left="200"/>
    </w:pPr>
  </w:style>
  <w:style w:type="character" w:customStyle="1" w:styleId="pl-k">
    <w:name w:val="pl-k"/>
    <w:basedOn w:val="a0"/>
    <w:rsid w:val="0007009A"/>
  </w:style>
  <w:style w:type="character" w:customStyle="1" w:styleId="pl-v">
    <w:name w:val="pl-v"/>
    <w:basedOn w:val="a0"/>
    <w:rsid w:val="0007009A"/>
  </w:style>
  <w:style w:type="character" w:customStyle="1" w:styleId="pl-smi">
    <w:name w:val="pl-smi"/>
    <w:basedOn w:val="a0"/>
    <w:rsid w:val="0007009A"/>
  </w:style>
  <w:style w:type="paragraph" w:styleId="HTML">
    <w:name w:val="HTML Preformatted"/>
    <w:basedOn w:val="a"/>
    <w:link w:val="HTML0"/>
    <w:uiPriority w:val="99"/>
    <w:semiHidden/>
    <w:unhideWhenUsed/>
    <w:rsid w:val="008F4C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F4C0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fontstyle01">
    <w:name w:val="fontstyle01"/>
    <w:basedOn w:val="a0"/>
    <w:rsid w:val="004454EE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0">
    <w:name w:val="Метка заголовок"/>
    <w:basedOn w:val="a"/>
    <w:next w:val="a"/>
    <w:link w:val="af1"/>
    <w:qFormat/>
    <w:rsid w:val="0000066E"/>
    <w:pPr>
      <w:keepNext/>
      <w:keepLines/>
      <w:spacing w:line="360" w:lineRule="auto"/>
      <w:jc w:val="both"/>
      <w:outlineLvl w:val="0"/>
    </w:pPr>
    <w:rPr>
      <w:rFonts w:ascii="Times New Roman" w:hAnsi="Times New Roman"/>
      <w:b/>
      <w:color w:val="000000" w:themeColor="text1"/>
      <w:sz w:val="32"/>
      <w:u w:val="single"/>
      <w:lang w:val="en-US"/>
    </w:rPr>
  </w:style>
  <w:style w:type="character" w:customStyle="1" w:styleId="af1">
    <w:name w:val="Метка заголовок Знак"/>
    <w:basedOn w:val="a0"/>
    <w:link w:val="af0"/>
    <w:rsid w:val="0000066E"/>
    <w:rPr>
      <w:rFonts w:ascii="Times New Roman" w:eastAsia="Calibri" w:hAnsi="Times New Roman" w:cs="Arial"/>
      <w:b/>
      <w:color w:val="000000" w:themeColor="text1"/>
      <w:sz w:val="32"/>
      <w:szCs w:val="20"/>
      <w:u w:val="single"/>
      <w:lang w:val="en-US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emf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FD0D4F-1038-4B11-AB41-4ECA1F3AD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41</Pages>
  <Words>3255</Words>
  <Characters>18559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21771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Белецкая</dc:creator>
  <cp:lastModifiedBy>Alex</cp:lastModifiedBy>
  <cp:revision>70</cp:revision>
  <cp:lastPrinted>2019-12-27T15:49:00Z</cp:lastPrinted>
  <dcterms:created xsi:type="dcterms:W3CDTF">2020-11-17T19:28:00Z</dcterms:created>
  <dcterms:modified xsi:type="dcterms:W3CDTF">2020-12-13T01:35:00Z</dcterms:modified>
</cp:coreProperties>
</file>